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3C22E" w14:textId="77777777" w:rsidR="009D0FC8" w:rsidRDefault="009D0FC8" w:rsidP="009D0FC8">
      <w:r>
        <w:t>Beste horecaondernemer,</w:t>
      </w:r>
    </w:p>
    <w:p w14:paraId="04AAE675" w14:textId="77777777" w:rsidR="00E927CC" w:rsidRDefault="00E927CC" w:rsidP="00E927CC"/>
    <w:p w14:paraId="112B1150" w14:textId="37F8B312" w:rsidR="00C14AF0" w:rsidRPr="00C14AF0" w:rsidRDefault="00E927CC" w:rsidP="00C14AF0">
      <w:r>
        <w:t>Om de communicatie met de Maastrichtse horeca overzichtelijker en toegankelijker te maken, gaat de gemeente Maastricht vanaf 1 november 2026 gebruikmaken van Chainels als primair communicatieplatform. Via dit platform delen wij voortaan zoveel mogelijk algemene informatie, updates, nieuwsberichten en brieven die relevant zijn voor de horecasector.</w:t>
      </w:r>
      <w:r w:rsidR="00C14AF0">
        <w:t xml:space="preserve"> </w:t>
      </w:r>
      <w:r w:rsidR="00C14AF0" w:rsidRPr="00C14AF0">
        <w:t xml:space="preserve">Daarnaast is via Chainels voortaan ook relevante </w:t>
      </w:r>
      <w:r w:rsidR="00C14AF0">
        <w:t xml:space="preserve">wet- en </w:t>
      </w:r>
      <w:r w:rsidR="00C14AF0" w:rsidRPr="00C14AF0">
        <w:t>regelgeving voor de horecasector te raadplegen.</w:t>
      </w:r>
    </w:p>
    <w:p w14:paraId="448D941A" w14:textId="3C43E388" w:rsidR="00C14AF0" w:rsidRPr="00C14AF0" w:rsidRDefault="00C14AF0" w:rsidP="00C14AF0"/>
    <w:p w14:paraId="64031BCD" w14:textId="77777777" w:rsidR="00E927CC" w:rsidRDefault="00E927CC" w:rsidP="00E927CC"/>
    <w:p w14:paraId="664E619C" w14:textId="0588EC6F" w:rsidR="00E927CC" w:rsidRDefault="00E927CC" w:rsidP="00E927CC">
      <w:r>
        <w:t xml:space="preserve">Met de overstap naar Chainels brengen wij informatie van de gemeente, </w:t>
      </w:r>
      <w:r w:rsidR="00B20FB4">
        <w:t>Centrumm</w:t>
      </w:r>
      <w:r>
        <w:t>anagement Maastricht (CMM)</w:t>
      </w:r>
      <w:r w:rsidR="00B20FB4">
        <w:t>, Maastricht Bereikbaar, veiligheidsdiensten</w:t>
      </w:r>
      <w:r>
        <w:t xml:space="preserve"> en andere betrokken partijen samen op één centrale plek. Hierdoor blijft u eenvoudig op de hoogte van ontwikkelingen die voor uw onderneming van belang kunnen zijn.</w:t>
      </w:r>
    </w:p>
    <w:p w14:paraId="68038B37" w14:textId="77777777" w:rsidR="00E927CC" w:rsidRDefault="00E927CC" w:rsidP="00E927CC"/>
    <w:p w14:paraId="6B00AC3F" w14:textId="77777777" w:rsidR="00E927CC" w:rsidRPr="00411B89" w:rsidRDefault="00E927CC" w:rsidP="00E927CC">
      <w:pPr>
        <w:rPr>
          <w:rFonts w:cs="Arial"/>
          <w:b/>
          <w:bCs/>
        </w:rPr>
      </w:pPr>
      <w:r w:rsidRPr="00411B89">
        <w:rPr>
          <w:rFonts w:cs="Arial"/>
          <w:b/>
          <w:bCs/>
        </w:rPr>
        <w:t>Download en installeer Chainels</w:t>
      </w:r>
    </w:p>
    <w:p w14:paraId="13DCE2FA" w14:textId="77777777" w:rsidR="00E927CC" w:rsidRPr="00411B89" w:rsidRDefault="00E927CC" w:rsidP="00E927CC">
      <w:pPr>
        <w:rPr>
          <w:rFonts w:cs="Arial"/>
        </w:rPr>
      </w:pPr>
    </w:p>
    <w:p w14:paraId="3CDD7547" w14:textId="1E025932" w:rsidR="00411B89" w:rsidRPr="00411B89" w:rsidRDefault="00CA12C0" w:rsidP="00411B89">
      <w:pPr>
        <w:pStyle w:val="Lijstalinea"/>
        <w:numPr>
          <w:ilvl w:val="0"/>
          <w:numId w:val="6"/>
        </w:numPr>
        <w:spacing w:line="480" w:lineRule="auto"/>
        <w:rPr>
          <w:rFonts w:eastAsia="Times New Roman" w:cs="Arial"/>
          <w:sz w:val="22"/>
          <w:lang w:eastAsia="nl-NL"/>
        </w:rPr>
      </w:pPr>
      <w:r w:rsidRPr="00411B89">
        <w:rPr>
          <w:rFonts w:eastAsia="Times New Roman" w:cs="Arial"/>
          <w:b/>
          <w:bCs/>
          <w:sz w:val="22"/>
          <w:lang w:eastAsia="nl-NL"/>
        </w:rPr>
        <w:t>Download de gratis CMM-app</w:t>
      </w:r>
    </w:p>
    <w:p w14:paraId="091E1E9A" w14:textId="77777777" w:rsidR="00411B89" w:rsidRPr="00411B89" w:rsidRDefault="00CA12C0" w:rsidP="00411B89">
      <w:pPr>
        <w:pStyle w:val="Lijstalinea"/>
        <w:spacing w:line="480" w:lineRule="auto"/>
        <w:rPr>
          <w:rFonts w:eastAsia="Times New Roman" w:cs="Arial"/>
          <w:sz w:val="22"/>
          <w:lang w:eastAsia="nl-NL"/>
        </w:rPr>
      </w:pPr>
      <w:r w:rsidRPr="00411B89">
        <w:rPr>
          <w:rFonts w:eastAsia="Times New Roman" w:cs="Arial"/>
          <w:sz w:val="22"/>
          <w:lang w:eastAsia="nl-NL"/>
        </w:rPr>
        <w:t>Zoek in de App Store of Google Play Store naar Centrummanagement Maastricht en download de app.</w:t>
      </w:r>
    </w:p>
    <w:p w14:paraId="43DB6126" w14:textId="7AB6F6AD" w:rsidR="00114C3E" w:rsidRPr="00411B89" w:rsidRDefault="00CA12C0" w:rsidP="00411B89">
      <w:pPr>
        <w:pStyle w:val="Lijstalinea"/>
        <w:numPr>
          <w:ilvl w:val="0"/>
          <w:numId w:val="6"/>
        </w:numPr>
        <w:spacing w:line="480" w:lineRule="auto"/>
        <w:rPr>
          <w:rFonts w:eastAsia="Times New Roman" w:cs="Arial"/>
          <w:sz w:val="22"/>
          <w:lang w:eastAsia="nl-NL"/>
        </w:rPr>
      </w:pPr>
      <w:r w:rsidRPr="00411B89">
        <w:rPr>
          <w:rFonts w:eastAsia="Times New Roman" w:cs="Arial"/>
          <w:b/>
          <w:bCs/>
          <w:sz w:val="22"/>
          <w:lang w:eastAsia="nl-NL"/>
        </w:rPr>
        <w:t>Maak een account aan</w:t>
      </w:r>
      <w:r w:rsidRPr="00411B89">
        <w:rPr>
          <w:rFonts w:eastAsia="Times New Roman" w:cs="Arial"/>
          <w:sz w:val="22"/>
          <w:lang w:eastAsia="nl-NL"/>
        </w:rPr>
        <w:br/>
        <w:t>Registreer je met je e-mailadres en kies zelf een wachtwoord.</w:t>
      </w:r>
    </w:p>
    <w:p w14:paraId="6FE03193" w14:textId="25E0961F" w:rsidR="00E927CC" w:rsidRPr="00411B89" w:rsidRDefault="00CA12C0" w:rsidP="00411B89">
      <w:pPr>
        <w:pStyle w:val="Lijstalinea"/>
        <w:numPr>
          <w:ilvl w:val="0"/>
          <w:numId w:val="6"/>
        </w:numPr>
        <w:rPr>
          <w:rFonts w:eastAsia="Times New Roman" w:cs="Arial"/>
          <w:sz w:val="22"/>
          <w:lang w:eastAsia="nl-NL"/>
        </w:rPr>
      </w:pPr>
      <w:r w:rsidRPr="00411B89">
        <w:rPr>
          <w:rFonts w:eastAsia="Times New Roman" w:cs="Arial"/>
          <w:b/>
          <w:bCs/>
          <w:sz w:val="22"/>
          <w:lang w:eastAsia="nl-NL"/>
        </w:rPr>
        <w:t>Klaar!</w:t>
      </w:r>
      <w:r w:rsidRPr="00411B89">
        <w:rPr>
          <w:rFonts w:eastAsia="Times New Roman" w:cs="Arial"/>
          <w:sz w:val="22"/>
          <w:lang w:eastAsia="nl-NL"/>
        </w:rPr>
        <w:br/>
        <w:t>Na het aanmaken van je account heb je direct toegang tot het CMM-platform.</w:t>
      </w:r>
    </w:p>
    <w:p w14:paraId="55F6E6B8" w14:textId="2A1F0489" w:rsidR="00411B89" w:rsidRDefault="00411B89" w:rsidP="00C14AF0">
      <w:pPr>
        <w:ind w:left="720"/>
        <w:rPr>
          <w:rFonts w:eastAsia="Times New Roman" w:cs="Arial"/>
          <w:sz w:val="24"/>
          <w:szCs w:val="24"/>
          <w:lang w:eastAsia="nl-NL"/>
        </w:rPr>
      </w:pPr>
    </w:p>
    <w:p w14:paraId="71461EF8" w14:textId="77777777" w:rsidR="00C14AF0" w:rsidRDefault="00C14AF0" w:rsidP="00E927CC">
      <w:pPr>
        <w:rPr>
          <w:rFonts w:eastAsia="Times New Roman" w:cs="Arial"/>
          <w:sz w:val="24"/>
          <w:szCs w:val="24"/>
          <w:lang w:eastAsia="nl-NL"/>
        </w:rPr>
      </w:pPr>
    </w:p>
    <w:p w14:paraId="5ACB4374" w14:textId="77777777" w:rsidR="00C14AF0" w:rsidRDefault="00C14AF0" w:rsidP="00E927CC">
      <w:pPr>
        <w:rPr>
          <w:rFonts w:eastAsia="Times New Roman" w:cs="Arial"/>
          <w:sz w:val="24"/>
          <w:szCs w:val="24"/>
          <w:lang w:eastAsia="nl-NL"/>
        </w:rPr>
      </w:pPr>
    </w:p>
    <w:p w14:paraId="48B3D338" w14:textId="77777777" w:rsidR="00C14AF0" w:rsidRDefault="00C14AF0" w:rsidP="00E927CC">
      <w:pPr>
        <w:rPr>
          <w:rFonts w:eastAsia="Times New Roman" w:cs="Arial"/>
          <w:sz w:val="24"/>
          <w:szCs w:val="24"/>
          <w:lang w:eastAsia="nl-NL"/>
        </w:rPr>
      </w:pPr>
    </w:p>
    <w:p w14:paraId="611909AA" w14:textId="77777777" w:rsidR="00C14AF0" w:rsidRDefault="00C14AF0" w:rsidP="00E927CC">
      <w:pPr>
        <w:rPr>
          <w:rFonts w:eastAsia="Times New Roman" w:cs="Arial"/>
          <w:sz w:val="24"/>
          <w:szCs w:val="24"/>
          <w:lang w:eastAsia="nl-NL"/>
        </w:rPr>
      </w:pPr>
    </w:p>
    <w:p w14:paraId="17C8D618" w14:textId="77777777" w:rsidR="00C14AF0" w:rsidRPr="00411B89" w:rsidRDefault="00C14AF0" w:rsidP="00E927CC">
      <w:pPr>
        <w:rPr>
          <w:rFonts w:eastAsia="Times New Roman" w:cs="Arial"/>
          <w:sz w:val="24"/>
          <w:szCs w:val="24"/>
          <w:lang w:eastAsia="nl-NL"/>
        </w:rPr>
      </w:pPr>
    </w:p>
    <w:p w14:paraId="0513CC0E" w14:textId="77777777" w:rsidR="00411B89" w:rsidRPr="00411B89" w:rsidRDefault="00411B89" w:rsidP="00E927CC">
      <w:pPr>
        <w:rPr>
          <w:rFonts w:cs="Arial"/>
        </w:rPr>
      </w:pPr>
    </w:p>
    <w:p w14:paraId="4D7588AC" w14:textId="25B2BD29" w:rsidR="00E927CC" w:rsidRPr="00411B89" w:rsidRDefault="00E927CC" w:rsidP="00E927CC">
      <w:pPr>
        <w:rPr>
          <w:rFonts w:cs="Arial"/>
          <w:b/>
          <w:bCs/>
        </w:rPr>
      </w:pPr>
      <w:r w:rsidRPr="00411B89">
        <w:rPr>
          <w:rFonts w:cs="Arial"/>
          <w:b/>
          <w:bCs/>
        </w:rPr>
        <w:t xml:space="preserve">Informatiebijeenkomst op </w:t>
      </w:r>
      <w:r w:rsidR="00411B89" w:rsidRPr="00411B89">
        <w:rPr>
          <w:rFonts w:cs="Arial"/>
          <w:b/>
          <w:bCs/>
        </w:rPr>
        <w:t>dinsdag 27 oktober 2026</w:t>
      </w:r>
      <w:r w:rsidR="00C724DB">
        <w:rPr>
          <w:rFonts w:cs="Arial"/>
          <w:b/>
          <w:bCs/>
        </w:rPr>
        <w:t xml:space="preserve"> </w:t>
      </w:r>
    </w:p>
    <w:p w14:paraId="3109192F" w14:textId="77777777" w:rsidR="00E927CC" w:rsidRPr="00411B89" w:rsidRDefault="00E927CC" w:rsidP="00E927CC">
      <w:pPr>
        <w:rPr>
          <w:rFonts w:cs="Arial"/>
        </w:rPr>
      </w:pPr>
    </w:p>
    <w:p w14:paraId="5303A267" w14:textId="77777777" w:rsidR="00C724DB" w:rsidRPr="00C724DB" w:rsidRDefault="00E927CC" w:rsidP="00C724DB">
      <w:pPr>
        <w:rPr>
          <w:rFonts w:cs="Arial"/>
        </w:rPr>
      </w:pPr>
      <w:r w:rsidRPr="00411B89">
        <w:rPr>
          <w:rFonts w:cs="Arial"/>
        </w:rPr>
        <w:t xml:space="preserve">Op </w:t>
      </w:r>
      <w:r w:rsidR="00411B89" w:rsidRPr="00411B89">
        <w:rPr>
          <w:rFonts w:cs="Arial"/>
        </w:rPr>
        <w:t>27 oktober 2026</w:t>
      </w:r>
      <w:r w:rsidRPr="00411B89">
        <w:rPr>
          <w:rFonts w:cs="Arial"/>
        </w:rPr>
        <w:t xml:space="preserve"> organiseert Centrum</w:t>
      </w:r>
      <w:r w:rsidR="00B20FB4" w:rsidRPr="00411B89">
        <w:rPr>
          <w:rFonts w:cs="Arial"/>
        </w:rPr>
        <w:t>m</w:t>
      </w:r>
      <w:r w:rsidRPr="00411B89">
        <w:rPr>
          <w:rFonts w:cs="Arial"/>
        </w:rPr>
        <w:t xml:space="preserve">anagement Maastricht (CMM) een informatiebijeenkomst over </w:t>
      </w:r>
      <w:r w:rsidR="00114C3E" w:rsidRPr="00411B89">
        <w:rPr>
          <w:rFonts w:cs="Arial"/>
        </w:rPr>
        <w:t xml:space="preserve">het gebruik van </w:t>
      </w:r>
      <w:r w:rsidRPr="00411B89">
        <w:rPr>
          <w:rFonts w:cs="Arial"/>
        </w:rPr>
        <w:t>Chainels.</w:t>
      </w:r>
      <w:r w:rsidR="009C70F8" w:rsidRPr="00411B89">
        <w:rPr>
          <w:rFonts w:cs="Arial"/>
        </w:rPr>
        <w:t xml:space="preserve"> </w:t>
      </w:r>
      <w:r w:rsidR="00C724DB" w:rsidRPr="00C724DB">
        <w:rPr>
          <w:rFonts w:cs="Arial"/>
        </w:rPr>
        <w:t>De bijeenkomst vindt plaats van 10.00 tot 11.00 uur aan het Vrijthof 23 in Maastricht.</w:t>
      </w:r>
    </w:p>
    <w:p w14:paraId="41E16E71" w14:textId="4D7A1D0A" w:rsidR="00E927CC" w:rsidRPr="00411B89" w:rsidRDefault="00E927CC" w:rsidP="00E927CC">
      <w:pPr>
        <w:rPr>
          <w:rFonts w:cs="Arial"/>
        </w:rPr>
      </w:pPr>
    </w:p>
    <w:p w14:paraId="0056BAD9" w14:textId="77777777" w:rsidR="00E927CC" w:rsidRPr="00411B89" w:rsidRDefault="00E927CC" w:rsidP="00E927CC">
      <w:pPr>
        <w:rPr>
          <w:rFonts w:cs="Arial"/>
        </w:rPr>
      </w:pPr>
      <w:r w:rsidRPr="00411B89">
        <w:rPr>
          <w:rFonts w:cs="Arial"/>
        </w:rPr>
        <w:t>Tijdens deze bijeenkomst wordt in ongeveer een half uur ingegaan op:</w:t>
      </w:r>
    </w:p>
    <w:p w14:paraId="1A4AC97C" w14:textId="77777777" w:rsidR="00E927CC" w:rsidRPr="00411B89" w:rsidRDefault="00E927CC" w:rsidP="00E927CC">
      <w:pPr>
        <w:rPr>
          <w:rFonts w:cs="Arial"/>
        </w:rPr>
      </w:pPr>
    </w:p>
    <w:p w14:paraId="6CCD7A43" w14:textId="77777777" w:rsidR="00E927CC" w:rsidRPr="00411B89" w:rsidRDefault="00E927CC" w:rsidP="00E927CC">
      <w:pPr>
        <w:pStyle w:val="Lijstalinea"/>
        <w:numPr>
          <w:ilvl w:val="0"/>
          <w:numId w:val="4"/>
        </w:numPr>
        <w:rPr>
          <w:rFonts w:cs="Arial"/>
        </w:rPr>
      </w:pPr>
      <w:r w:rsidRPr="00411B89">
        <w:rPr>
          <w:rFonts w:cs="Arial"/>
        </w:rPr>
        <w:t>het doel van Chainels als centraal platform voor communicatie tussen ondernemers en betrokken organisaties;</w:t>
      </w:r>
    </w:p>
    <w:p w14:paraId="34C6C74C" w14:textId="2B956462" w:rsidR="00E927CC" w:rsidRPr="00411B89" w:rsidRDefault="00E927CC" w:rsidP="00E927CC">
      <w:pPr>
        <w:pStyle w:val="Lijstalinea"/>
        <w:numPr>
          <w:ilvl w:val="0"/>
          <w:numId w:val="4"/>
        </w:numPr>
        <w:rPr>
          <w:rFonts w:cs="Arial"/>
        </w:rPr>
      </w:pPr>
      <w:r w:rsidRPr="00411B89">
        <w:rPr>
          <w:rFonts w:cs="Arial"/>
        </w:rPr>
        <w:t>de mogelijkheden die het platform biedt;</w:t>
      </w:r>
    </w:p>
    <w:p w14:paraId="1E969803" w14:textId="77777777" w:rsidR="00E927CC" w:rsidRPr="00411B89" w:rsidRDefault="00E927CC" w:rsidP="00E927CC">
      <w:pPr>
        <w:pStyle w:val="Lijstalinea"/>
        <w:numPr>
          <w:ilvl w:val="0"/>
          <w:numId w:val="4"/>
        </w:numPr>
        <w:rPr>
          <w:rFonts w:cs="Arial"/>
        </w:rPr>
      </w:pPr>
      <w:r w:rsidRPr="00411B89">
        <w:rPr>
          <w:rFonts w:cs="Arial"/>
        </w:rPr>
        <w:t>de voordelen van Chainels voor uw onderneming;</w:t>
      </w:r>
    </w:p>
    <w:p w14:paraId="587E89C9" w14:textId="037E47D6" w:rsidR="00E927CC" w:rsidRPr="00411B89" w:rsidRDefault="00E927CC" w:rsidP="00E927CC">
      <w:pPr>
        <w:pStyle w:val="Lijstalinea"/>
        <w:numPr>
          <w:ilvl w:val="0"/>
          <w:numId w:val="4"/>
        </w:numPr>
        <w:rPr>
          <w:rFonts w:cs="Arial"/>
        </w:rPr>
      </w:pPr>
      <w:r w:rsidRPr="00411B89">
        <w:rPr>
          <w:rFonts w:cs="Arial"/>
        </w:rPr>
        <w:t>een praktische toepassing uit de dagelijkse praktijk.</w:t>
      </w:r>
    </w:p>
    <w:p w14:paraId="0978D145" w14:textId="77777777" w:rsidR="00E927CC" w:rsidRPr="00411B89" w:rsidRDefault="00E927CC" w:rsidP="00E927CC">
      <w:pPr>
        <w:rPr>
          <w:rFonts w:cs="Arial"/>
        </w:rPr>
      </w:pPr>
    </w:p>
    <w:p w14:paraId="354597C7" w14:textId="77777777" w:rsidR="007919C7" w:rsidRDefault="00E927CC" w:rsidP="00E927CC">
      <w:r>
        <w:t>Wij nodigen u van harte uit om hierbij aanwezig te zijn en kennis te maken met het platform.</w:t>
      </w:r>
    </w:p>
    <w:p w14:paraId="2B1C61D4" w14:textId="77777777" w:rsidR="007919C7" w:rsidRDefault="007919C7" w:rsidP="00E927CC"/>
    <w:p w14:paraId="63139859" w14:textId="0D38B0C4" w:rsidR="00A93AFB" w:rsidRPr="00A93AFB" w:rsidRDefault="00114C3E" w:rsidP="00A93AFB">
      <w:pPr>
        <w:rPr>
          <w:rFonts w:ascii="Aptos" w:eastAsia="Aptos" w:hAnsi="Aptos" w:cs="Aptos"/>
          <w:sz w:val="24"/>
          <w:szCs w:val="24"/>
          <w14:ligatures w14:val="standardContextual"/>
        </w:rPr>
      </w:pPr>
      <w:r>
        <w:t>Aanmelden kan via</w:t>
      </w:r>
      <w:r w:rsidR="00C724DB">
        <w:t>:</w:t>
      </w:r>
      <w:r>
        <w:t xml:space="preserve"> </w:t>
      </w:r>
      <w:hyperlink r:id="rId8" w:history="1">
        <w:r w:rsidR="00A93AFB" w:rsidRPr="00A93AFB">
          <w:rPr>
            <w:rFonts w:ascii="Aptos" w:eastAsia="Aptos" w:hAnsi="Aptos" w:cs="Aptos"/>
            <w:color w:val="467886"/>
            <w:sz w:val="24"/>
            <w:szCs w:val="24"/>
            <w:u w:val="single"/>
            <w14:ligatures w14:val="standardContextual"/>
          </w:rPr>
          <w:t>https://docs.google.com/forms/d/e/1FAIpQLSdUrlj</w:t>
        </w:r>
        <w:r w:rsidR="00A93AFB" w:rsidRPr="00A93AFB">
          <w:rPr>
            <w:rFonts w:ascii="Aptos" w:eastAsia="Aptos" w:hAnsi="Aptos" w:cs="Aptos"/>
            <w:color w:val="467886"/>
            <w:sz w:val="24"/>
            <w:szCs w:val="24"/>
            <w:u w:val="single"/>
            <w14:ligatures w14:val="standardContextual"/>
          </w:rPr>
          <w:t>_</w:t>
        </w:r>
        <w:r w:rsidR="00A93AFB" w:rsidRPr="00A93AFB">
          <w:rPr>
            <w:rFonts w:ascii="Aptos" w:eastAsia="Aptos" w:hAnsi="Aptos" w:cs="Aptos"/>
            <w:color w:val="467886"/>
            <w:sz w:val="24"/>
            <w:szCs w:val="24"/>
            <w:u w:val="single"/>
            <w14:ligatures w14:val="standardContextual"/>
          </w:rPr>
          <w:t>bPnnECNxpFljXnRAgNCaLqgAeNTQ4cyTCtA71rEqsg/viewform?usp=sharing&amp;ouid=107297893929713349166</w:t>
        </w:r>
      </w:hyperlink>
    </w:p>
    <w:p w14:paraId="6E2E2C4A" w14:textId="01C86E52" w:rsidR="00E927CC" w:rsidRDefault="00E927CC" w:rsidP="00E927CC"/>
    <w:p w14:paraId="65FD12A9" w14:textId="77777777" w:rsidR="009C70F8" w:rsidRDefault="009C70F8" w:rsidP="00E927CC"/>
    <w:p w14:paraId="7C65F569" w14:textId="52E20946" w:rsidR="00E927CC" w:rsidRDefault="00E927CC" w:rsidP="00E927CC">
      <w:r>
        <w:t xml:space="preserve">Heeft u vragen over de overstap naar Chainels? Neem dan contact op met </w:t>
      </w:r>
      <w:r w:rsidR="009C70F8">
        <w:t>Cas Solberg</w:t>
      </w:r>
      <w:r>
        <w:t xml:space="preserve">, via </w:t>
      </w:r>
      <w:r w:rsidR="009C70F8">
        <w:t>cas.solberg</w:t>
      </w:r>
      <w:r>
        <w:t xml:space="preserve">@maastricht.nl of telefonisch via 06 </w:t>
      </w:r>
      <w:r w:rsidR="009C70F8">
        <w:t>14299092</w:t>
      </w:r>
      <w:r>
        <w:t>.</w:t>
      </w:r>
    </w:p>
    <w:p w14:paraId="6E84B7F3" w14:textId="77777777" w:rsidR="00E927CC" w:rsidRDefault="00E927CC" w:rsidP="00E927CC"/>
    <w:p w14:paraId="53254219" w14:textId="7491DA63" w:rsidR="005D5BB3" w:rsidRDefault="00E927CC" w:rsidP="00E927CC">
      <w:r>
        <w:t>Met vriendelijke groet,</w:t>
      </w:r>
    </w:p>
    <w:p w14:paraId="57659EAF" w14:textId="77777777" w:rsidR="005D5BB3" w:rsidRDefault="005D5BB3" w:rsidP="006A35F2"/>
    <w:p w14:paraId="70858519" w14:textId="77777777" w:rsidR="005D5BB3" w:rsidRDefault="005D5BB3" w:rsidP="006A35F2"/>
    <w:p w14:paraId="4D501501" w14:textId="77777777" w:rsidR="005D5BB3" w:rsidRDefault="00AB2E29" w:rsidP="006A35F2">
      <w:r>
        <w:t>Cas Solberg</w:t>
      </w:r>
      <w:r w:rsidR="00C312BC" w:rsidRPr="00C312BC">
        <w:t xml:space="preserve"> </w:t>
      </w:r>
    </w:p>
    <w:p w14:paraId="1442AA32" w14:textId="095C7779" w:rsidR="009C6147" w:rsidRDefault="00AC026E">
      <w:r>
        <w:t>Ondersteunend Regievoerder Horeca</w:t>
      </w:r>
    </w:p>
    <w:p w14:paraId="5C880A0B" w14:textId="77777777" w:rsidR="009C6147" w:rsidRDefault="009C6147">
      <w:pPr>
        <w:rPr>
          <w:rFonts w:cs="Arial"/>
          <w:szCs w:val="20"/>
        </w:rPr>
      </w:pPr>
    </w:p>
    <w:p w14:paraId="7088506A" w14:textId="77777777" w:rsidR="00E927CC" w:rsidRDefault="00E927CC">
      <w:pPr>
        <w:rPr>
          <w:rFonts w:cs="Arial"/>
          <w:szCs w:val="20"/>
        </w:rPr>
      </w:pPr>
    </w:p>
    <w:p w14:paraId="783A5DA9" w14:textId="77777777" w:rsidR="00E927CC" w:rsidRDefault="00E927CC">
      <w:pPr>
        <w:rPr>
          <w:rFonts w:cs="Arial"/>
          <w:szCs w:val="20"/>
        </w:rPr>
      </w:pPr>
    </w:p>
    <w:p w14:paraId="06E0F6B7" w14:textId="77777777" w:rsidR="00E927CC" w:rsidRDefault="00E927CC">
      <w:pPr>
        <w:rPr>
          <w:rFonts w:cs="Arial"/>
          <w:szCs w:val="20"/>
        </w:rPr>
      </w:pPr>
    </w:p>
    <w:p w14:paraId="71760A81" w14:textId="77777777" w:rsidR="00E927CC" w:rsidRDefault="00E927CC">
      <w:pPr>
        <w:rPr>
          <w:rFonts w:cs="Arial"/>
          <w:szCs w:val="20"/>
        </w:rPr>
      </w:pPr>
    </w:p>
    <w:p w14:paraId="7148B245" w14:textId="77777777" w:rsidR="00E927CC" w:rsidRDefault="00E927CC">
      <w:pPr>
        <w:rPr>
          <w:rFonts w:cs="Arial"/>
          <w:szCs w:val="20"/>
        </w:rPr>
      </w:pPr>
    </w:p>
    <w:p w14:paraId="5084593B" w14:textId="77777777" w:rsidR="00E927CC" w:rsidRDefault="00E927CC">
      <w:pPr>
        <w:rPr>
          <w:rFonts w:cs="Arial"/>
          <w:szCs w:val="20"/>
        </w:rPr>
      </w:pPr>
    </w:p>
    <w:p w14:paraId="7EDA9D3A" w14:textId="77777777" w:rsidR="00E927CC" w:rsidRDefault="00E927CC">
      <w:pPr>
        <w:rPr>
          <w:rFonts w:cs="Arial"/>
          <w:szCs w:val="20"/>
        </w:rPr>
      </w:pPr>
    </w:p>
    <w:p w14:paraId="4D59C926" w14:textId="77777777" w:rsidR="00E927CC" w:rsidRDefault="00E927CC">
      <w:pPr>
        <w:rPr>
          <w:rFonts w:cs="Arial"/>
          <w:szCs w:val="20"/>
        </w:rPr>
      </w:pPr>
    </w:p>
    <w:p w14:paraId="30DA53E9" w14:textId="77777777" w:rsidR="00E927CC" w:rsidRDefault="00E927CC">
      <w:pPr>
        <w:rPr>
          <w:rFonts w:cs="Arial"/>
          <w:szCs w:val="20"/>
        </w:rPr>
      </w:pPr>
    </w:p>
    <w:p w14:paraId="6815F23B" w14:textId="77777777" w:rsidR="00E927CC" w:rsidRDefault="00E927CC">
      <w:pPr>
        <w:rPr>
          <w:rFonts w:cs="Arial"/>
          <w:szCs w:val="20"/>
        </w:rPr>
      </w:pPr>
    </w:p>
    <w:sectPr w:rsidR="00E927CC" w:rsidSect="00FE3B68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3119" w:right="1474" w:bottom="1418" w:left="147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0CD59" w14:textId="77777777" w:rsidR="00F200E9" w:rsidRDefault="00F200E9">
      <w:r>
        <w:separator/>
      </w:r>
    </w:p>
  </w:endnote>
  <w:endnote w:type="continuationSeparator" w:id="0">
    <w:p w14:paraId="066FCB80" w14:textId="77777777" w:rsidR="00F200E9" w:rsidRDefault="00F20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6FB59" w14:textId="77777777" w:rsidR="008471CD" w:rsidRDefault="008471CD">
    <w:pPr>
      <w:pStyle w:val="Voettekst"/>
    </w:pPr>
  </w:p>
  <w:p w14:paraId="4B954C83" w14:textId="77777777" w:rsidR="008471CD" w:rsidRDefault="00AB2E29" w:rsidP="008471CD">
    <w:pPr>
      <w:jc w:val="right"/>
    </w:pPr>
    <w:r w:rsidRPr="00362662">
      <w:rPr>
        <w:rFonts w:ascii="Georgia" w:hAnsi="Georgia"/>
        <w:sz w:val="14"/>
        <w:szCs w:val="14"/>
      </w:rPr>
      <w:t>PAGINA</w:t>
    </w:r>
  </w:p>
  <w:p w14:paraId="39A52CDC" w14:textId="77777777" w:rsidR="008471CD" w:rsidRDefault="00AB2E29" w:rsidP="008471CD">
    <w:pPr>
      <w:jc w:val="right"/>
    </w:pPr>
    <w:r>
      <w:fldChar w:fldCharType="begin"/>
    </w:r>
    <w:r>
      <w:instrText xml:space="preserve"> PAGE </w:instrText>
    </w:r>
    <w:r>
      <w:fldChar w:fldCharType="separate"/>
    </w:r>
    <w:r w:rsidR="00E07DBF">
      <w:rPr>
        <w:noProof/>
      </w:rPr>
      <w:t>2</w:t>
    </w:r>
    <w:r>
      <w:fldChar w:fldCharType="end"/>
    </w:r>
    <w:r>
      <w:t xml:space="preserve"> van </w:t>
    </w:r>
    <w:r w:rsidR="0053224B">
      <w:rPr>
        <w:noProof/>
      </w:rPr>
      <w:fldChar w:fldCharType="begin"/>
    </w:r>
    <w:r w:rsidR="0053224B">
      <w:rPr>
        <w:noProof/>
      </w:rPr>
      <w:instrText xml:space="preserve"> NUMPAGES  </w:instrText>
    </w:r>
    <w:r w:rsidR="0053224B">
      <w:rPr>
        <w:noProof/>
      </w:rPr>
      <w:fldChar w:fldCharType="separate"/>
    </w:r>
    <w:r w:rsidR="00E07DBF">
      <w:rPr>
        <w:noProof/>
      </w:rPr>
      <w:t>2</w:t>
    </w:r>
    <w:r w:rsidR="0053224B">
      <w:rPr>
        <w:noProof/>
      </w:rPr>
      <w:fldChar w:fldCharType="end"/>
    </w:r>
  </w:p>
  <w:p w14:paraId="10B6C3A6" w14:textId="77777777" w:rsidR="008471CD" w:rsidRDefault="008471CD">
    <w:pPr>
      <w:pStyle w:val="Voettekst"/>
    </w:pPr>
  </w:p>
  <w:p w14:paraId="4E7C74F8" w14:textId="77777777" w:rsidR="008471CD" w:rsidRDefault="008471CD">
    <w:pPr>
      <w:pStyle w:val="Voettekst"/>
    </w:pPr>
  </w:p>
  <w:p w14:paraId="17A03ABE" w14:textId="77777777" w:rsidR="008471CD" w:rsidRDefault="008471CD">
    <w:pPr>
      <w:pStyle w:val="Voettekst"/>
    </w:pPr>
  </w:p>
  <w:p w14:paraId="78FA4D08" w14:textId="77777777" w:rsidR="008471CD" w:rsidRDefault="008471CD">
    <w:pPr>
      <w:pStyle w:val="Voettekst"/>
    </w:pPr>
  </w:p>
  <w:p w14:paraId="356A2D15" w14:textId="77777777" w:rsidR="008471CD" w:rsidRDefault="008471C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2BF14" w14:textId="77777777" w:rsidR="00362662" w:rsidRDefault="00362662">
    <w:pPr>
      <w:pStyle w:val="Voettekst"/>
    </w:pPr>
    <w:bookmarkStart w:id="5" w:name="blwAfschrift"/>
  </w:p>
  <w:p w14:paraId="31494CE4" w14:textId="77777777" w:rsidR="00362662" w:rsidRDefault="00AB2E29" w:rsidP="00362662">
    <w:pPr>
      <w:jc w:val="right"/>
    </w:pPr>
    <w:r w:rsidRPr="00362662">
      <w:rPr>
        <w:rFonts w:ascii="Georgia" w:hAnsi="Georgia"/>
        <w:sz w:val="14"/>
        <w:szCs w:val="14"/>
      </w:rPr>
      <w:t>PAGINA</w:t>
    </w:r>
  </w:p>
  <w:p w14:paraId="64178C82" w14:textId="77777777" w:rsidR="00362662" w:rsidRDefault="00AB2E29" w:rsidP="00362662">
    <w:pPr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van </w:t>
    </w:r>
    <w:r w:rsidR="0053224B">
      <w:rPr>
        <w:noProof/>
      </w:rPr>
      <w:fldChar w:fldCharType="begin"/>
    </w:r>
    <w:r w:rsidR="0053224B">
      <w:rPr>
        <w:noProof/>
      </w:rPr>
      <w:instrText xml:space="preserve"> NUMPAGES  </w:instrText>
    </w:r>
    <w:r w:rsidR="0053224B">
      <w:rPr>
        <w:noProof/>
      </w:rPr>
      <w:fldChar w:fldCharType="separate"/>
    </w:r>
    <w:r w:rsidR="0053224B">
      <w:rPr>
        <w:noProof/>
      </w:rPr>
      <w:t>1</w:t>
    </w:r>
    <w:r w:rsidR="0053224B">
      <w:rPr>
        <w:noProof/>
      </w:rPr>
      <w:fldChar w:fldCharType="end"/>
    </w:r>
  </w:p>
  <w:bookmarkEnd w:id="5"/>
  <w:p w14:paraId="76765494" w14:textId="77777777" w:rsidR="00976975" w:rsidRDefault="00976975">
    <w:pPr>
      <w:pStyle w:val="Voettekst"/>
    </w:pPr>
  </w:p>
  <w:p w14:paraId="3497AD8C" w14:textId="77777777" w:rsidR="00362662" w:rsidRDefault="00362662">
    <w:pPr>
      <w:pStyle w:val="Voettekst"/>
    </w:pPr>
  </w:p>
  <w:p w14:paraId="39E9B066" w14:textId="77777777" w:rsidR="00362662" w:rsidRDefault="00362662">
    <w:pPr>
      <w:pStyle w:val="Voettekst"/>
    </w:pPr>
  </w:p>
  <w:p w14:paraId="5520F90B" w14:textId="77777777" w:rsidR="00362662" w:rsidRDefault="0036266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8CBB3" w14:textId="77777777" w:rsidR="00F200E9" w:rsidRDefault="00F200E9">
      <w:r>
        <w:separator/>
      </w:r>
    </w:p>
  </w:footnote>
  <w:footnote w:type="continuationSeparator" w:id="0">
    <w:p w14:paraId="7B4880D9" w14:textId="77777777" w:rsidR="00F200E9" w:rsidRDefault="00F20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Spec="right" w:tblpY="2212"/>
      <w:tblOverlap w:val="never"/>
      <w:tblW w:w="3204" w:type="dxa"/>
      <w:tblLook w:val="04A0" w:firstRow="1" w:lastRow="0" w:firstColumn="1" w:lastColumn="0" w:noHBand="0" w:noVBand="1"/>
    </w:tblPr>
    <w:tblGrid>
      <w:gridCol w:w="3204"/>
    </w:tblGrid>
    <w:tr w:rsidR="0009265A" w14:paraId="7C004C80" w14:textId="77777777" w:rsidTr="00E07DBF">
      <w:trPr>
        <w:trHeight w:val="567"/>
      </w:trPr>
      <w:tc>
        <w:tcPr>
          <w:tcW w:w="9098" w:type="dxa"/>
        </w:tcPr>
        <w:p w14:paraId="20859B25" w14:textId="77777777" w:rsidR="002A3D74" w:rsidRPr="00A93AFB" w:rsidRDefault="00AB2E29" w:rsidP="00E07DBF">
          <w:pPr>
            <w:pStyle w:val="Koptekst"/>
            <w:rPr>
              <w:rFonts w:ascii="Georgia" w:hAnsi="Georgia"/>
              <w:sz w:val="14"/>
              <w:szCs w:val="14"/>
            </w:rPr>
          </w:pPr>
          <w:r w:rsidRPr="00A93AFB">
            <w:rPr>
              <w:rFonts w:ascii="Georgia" w:hAnsi="Georgia"/>
              <w:sz w:val="14"/>
              <w:szCs w:val="14"/>
            </w:rPr>
            <w:t>DATUM</w:t>
          </w:r>
        </w:p>
        <w:p w14:paraId="409DACF0" w14:textId="30BEEC91" w:rsidR="002A3D74" w:rsidRPr="000D4593" w:rsidRDefault="000D4593" w:rsidP="00E07DBF">
          <w:pPr>
            <w:pStyle w:val="Koptekst"/>
            <w:rPr>
              <w:highlight w:val="yellow"/>
            </w:rPr>
          </w:pPr>
          <w:r w:rsidRPr="00A93AFB">
            <w:t>7 september</w:t>
          </w:r>
          <w:r w:rsidR="00AB2E29" w:rsidRPr="00A93AFB">
            <w:t xml:space="preserve"> 2026</w:t>
          </w:r>
        </w:p>
      </w:tc>
    </w:tr>
  </w:tbl>
  <w:p w14:paraId="3283B81F" w14:textId="77777777" w:rsidR="008D79C2" w:rsidRDefault="00AB2E2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1" layoutInCell="1" allowOverlap="1" wp14:anchorId="337C6C1F" wp14:editId="474CA05A">
          <wp:simplePos x="0" y="0"/>
          <wp:positionH relativeFrom="page">
            <wp:posOffset>414020</wp:posOffset>
          </wp:positionH>
          <wp:positionV relativeFrom="page">
            <wp:posOffset>165735</wp:posOffset>
          </wp:positionV>
          <wp:extent cx="962025" cy="1228725"/>
          <wp:effectExtent l="0" t="0" r="0" b="0"/>
          <wp:wrapNone/>
          <wp:docPr id="1" name="Afbeelding 2" descr="5-GEM_MAASTRICHT-POS_BW beeld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5-GEM_MAASTRICHT-POS_BW beeld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122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93B70" w14:textId="77777777" w:rsidR="006D6F7F" w:rsidRDefault="00AB2E29" w:rsidP="00D34EBB">
    <w:bookmarkStart w:id="0" w:name="blwLogo"/>
    <w:r>
      <w:rPr>
        <w:noProof/>
        <w:lang w:eastAsia="nl-NL"/>
      </w:rPr>
      <w:drawing>
        <wp:anchor distT="0" distB="0" distL="114300" distR="114300" simplePos="0" relativeHeight="251662336" behindDoc="0" locked="0" layoutInCell="1" allowOverlap="1" wp14:anchorId="61B07449" wp14:editId="4969FB52">
          <wp:simplePos x="0" y="0"/>
          <wp:positionH relativeFrom="page">
            <wp:posOffset>571094</wp:posOffset>
          </wp:positionH>
          <wp:positionV relativeFrom="page">
            <wp:posOffset>165735</wp:posOffset>
          </wp:positionV>
          <wp:extent cx="3315600" cy="993600"/>
          <wp:effectExtent l="0" t="0" r="0" b="0"/>
          <wp:wrapNone/>
          <wp:docPr id="2" name="Afbeelding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600" cy="99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  <w:p w14:paraId="29AA0AC9" w14:textId="77777777" w:rsidR="00FE3B68" w:rsidRDefault="00FE3B68">
    <w:pPr>
      <w:pStyle w:val="Koptekst"/>
    </w:pPr>
    <w:bookmarkStart w:id="1" w:name="blwBijlagen"/>
    <w:bookmarkEnd w:id="1"/>
  </w:p>
  <w:p w14:paraId="7B6C855A" w14:textId="77777777" w:rsidR="00FE3B68" w:rsidRDefault="00FE3B68">
    <w:pPr>
      <w:pStyle w:val="Koptekst"/>
    </w:pPr>
  </w:p>
  <w:p w14:paraId="0D44C0B7" w14:textId="77777777" w:rsidR="00FE3B68" w:rsidRDefault="00AB2E29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01DB5AB9" wp14:editId="57342E31">
              <wp:simplePos x="0" y="0"/>
              <wp:positionH relativeFrom="margin">
                <wp:posOffset>4793615</wp:posOffset>
              </wp:positionH>
              <wp:positionV relativeFrom="page">
                <wp:posOffset>241935</wp:posOffset>
              </wp:positionV>
              <wp:extent cx="1876425" cy="497205"/>
              <wp:effectExtent l="2540" t="3810" r="0" b="3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6425" cy="497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18E662" w14:textId="77777777" w:rsidR="00DC3BF5" w:rsidRPr="00FC36CD" w:rsidRDefault="00AB2E29" w:rsidP="00DC3BF5">
                          <w:pPr>
                            <w:pStyle w:val="Kop3"/>
                            <w:rPr>
                              <w:rFonts w:ascii="Arial" w:hAnsi="Arial" w:cs="Arial"/>
                              <w:b w:val="0"/>
                              <w:sz w:val="36"/>
                              <w:szCs w:val="36"/>
                            </w:rPr>
                          </w:pPr>
                          <w:r w:rsidRPr="00FC36CD">
                            <w:rPr>
                              <w:rFonts w:ascii="Arial" w:hAnsi="Arial" w:cs="Arial"/>
                              <w:b w:val="0"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DB5AB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77.45pt;margin-top:19.05pt;width:147.75pt;height:39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" filled="f" stroked="f">
              <v:textbox inset="0,0,0,0">
                <w:txbxContent>
                  <w:p w14:paraId="7A18E662" w14:textId="77777777" w:rsidR="00DC3BF5" w:rsidRPr="00FC36CD" w:rsidRDefault="00AB2E29" w:rsidP="00DC3BF5">
                    <w:pPr>
                      <w:pStyle w:val="Kop3"/>
                      <w:rPr>
                        <w:rFonts w:ascii="Arial" w:hAnsi="Arial" w:cs="Arial"/>
                        <w:b w:val="0"/>
                        <w:sz w:val="36"/>
                        <w:szCs w:val="36"/>
                      </w:rPr>
                    </w:pPr>
                    <w:r w:rsidRPr="00FC36CD">
                      <w:rPr>
                        <w:rFonts w:ascii="Arial" w:hAnsi="Arial" w:cs="Arial"/>
                        <w:b w:val="0"/>
                        <w:sz w:val="36"/>
                        <w:szCs w:val="36"/>
                      </w:rPr>
                      <w:t xml:space="preserve"> 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  <w:p w14:paraId="21A1D911" w14:textId="77777777" w:rsidR="00FE3B68" w:rsidRDefault="00FE3B68">
    <w:pPr>
      <w:pStyle w:val="Koptekst"/>
    </w:pPr>
  </w:p>
  <w:p w14:paraId="59111793" w14:textId="77777777" w:rsidR="006D6F7F" w:rsidRDefault="006D6F7F">
    <w:pPr>
      <w:pStyle w:val="Koptekst"/>
    </w:pPr>
  </w:p>
  <w:p w14:paraId="7FC2374B" w14:textId="77777777" w:rsidR="006D6F7F" w:rsidRDefault="006D6F7F">
    <w:pPr>
      <w:pStyle w:val="Koptekst"/>
    </w:pPr>
  </w:p>
  <w:p w14:paraId="58D030BB" w14:textId="77777777" w:rsidR="006D6F7F" w:rsidRDefault="006D6F7F">
    <w:pPr>
      <w:pStyle w:val="Koptekst"/>
    </w:pPr>
  </w:p>
  <w:p w14:paraId="45EA52C5" w14:textId="77777777" w:rsidR="007B2762" w:rsidRDefault="007B2762">
    <w:pPr>
      <w:pStyle w:val="Koptekst"/>
    </w:pPr>
  </w:p>
  <w:tbl>
    <w:tblPr>
      <w:tblpPr w:vertAnchor="page" w:tblpY="1912"/>
      <w:tblW w:w="1008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58"/>
      <w:gridCol w:w="230"/>
      <w:gridCol w:w="2273"/>
      <w:gridCol w:w="741"/>
      <w:gridCol w:w="2273"/>
      <w:gridCol w:w="285"/>
      <w:gridCol w:w="20"/>
    </w:tblGrid>
    <w:tr w:rsidR="0009265A" w14:paraId="383F9764" w14:textId="77777777" w:rsidTr="001B6400">
      <w:trPr>
        <w:gridAfter w:val="1"/>
        <w:wAfter w:w="20" w:type="dxa"/>
        <w:cantSplit/>
        <w:trHeight w:hRule="exact" w:val="284"/>
      </w:trPr>
      <w:tc>
        <w:tcPr>
          <w:tcW w:w="4258" w:type="dxa"/>
          <w:vAlign w:val="bottom"/>
          <w:hideMark/>
        </w:tcPr>
        <w:p w14:paraId="49762B6E" w14:textId="77777777" w:rsidR="009A35E7" w:rsidRPr="006D6F7F" w:rsidRDefault="00C724DB" w:rsidP="001B6400">
          <w:pPr>
            <w:spacing w:line="240" w:lineRule="exact"/>
            <w:rPr>
              <w:rFonts w:cs="Arial"/>
              <w:szCs w:val="19"/>
              <w:lang w:val="fr-FR"/>
            </w:rPr>
          </w:pPr>
          <w:r>
            <w:rPr>
              <w:noProof/>
            </w:rPr>
            <w:pict w14:anchorId="75055C0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5" type="#_x0000_t202" alt="" style="position:absolute;margin-left:377.45pt;margin-top:-75.9pt;width:147.75pt;height:39.15pt;z-index:251661312;mso-wrap-style:square;mso-wrap-edited:f;mso-width-percent:0;mso-height-percent:0;mso-position-horizontal-relative:margin;mso-position-vertical-relative:page;mso-width-percent:0;mso-height-percent:0;v-text-anchor:top" wrapcoords="0 0 21600 0 21600 21600 0 21600 0 0" filled="f" stroked="f">
                <v:textbox inset="0,0,0,0">
                  <w:txbxContent>
                    <w:p w14:paraId="42E88DA6" w14:textId="77777777" w:rsidR="009A35E7" w:rsidRPr="00AA5B8F" w:rsidRDefault="00AB2E29" w:rsidP="00BA2C9A">
                      <w:pPr>
                        <w:pStyle w:val="Kop3"/>
                        <w:rPr>
                          <w:rFonts w:ascii="Arial" w:hAnsi="Arial" w:cs="Arial"/>
                          <w:b w:val="0"/>
                          <w:sz w:val="36"/>
                          <w:szCs w:val="36"/>
                        </w:rPr>
                      </w:pPr>
                      <w:bookmarkStart w:id="2" w:name="blwDocType"/>
                      <w:r w:rsidRPr="00AA5B8F">
                        <w:rPr>
                          <w:rFonts w:ascii="Arial" w:hAnsi="Arial" w:cs="Arial"/>
                          <w:b w:val="0"/>
                          <w:sz w:val="36"/>
                          <w:szCs w:val="36"/>
                        </w:rPr>
                        <w:t xml:space="preserve"> </w:t>
                      </w:r>
                      <w:bookmarkEnd w:id="2"/>
                    </w:p>
                  </w:txbxContent>
                </v:textbox>
                <w10:wrap anchorx="margin" anchory="page"/>
                <w10:anchorlock/>
              </v:shape>
            </w:pict>
          </w:r>
        </w:p>
      </w:tc>
      <w:tc>
        <w:tcPr>
          <w:tcW w:w="230" w:type="dxa"/>
        </w:tcPr>
        <w:p w14:paraId="556CE8F6" w14:textId="77777777" w:rsidR="009A35E7" w:rsidRPr="006D6F7F" w:rsidRDefault="009A35E7" w:rsidP="001B6400">
          <w:pPr>
            <w:spacing w:line="240" w:lineRule="exact"/>
            <w:rPr>
              <w:rFonts w:cs="Arial"/>
              <w:szCs w:val="19"/>
              <w:lang w:val="fr-FR"/>
            </w:rPr>
          </w:pPr>
        </w:p>
      </w:tc>
      <w:tc>
        <w:tcPr>
          <w:tcW w:w="2273" w:type="dxa"/>
          <w:vAlign w:val="bottom"/>
        </w:tcPr>
        <w:p w14:paraId="4E320294" w14:textId="77777777" w:rsidR="009A35E7" w:rsidRPr="006D6F7F" w:rsidRDefault="009A35E7" w:rsidP="001B6400">
          <w:pPr>
            <w:spacing w:line="240" w:lineRule="exact"/>
            <w:rPr>
              <w:rFonts w:cs="Arial"/>
              <w:szCs w:val="19"/>
              <w:lang w:val="fr-FR"/>
            </w:rPr>
          </w:pPr>
        </w:p>
      </w:tc>
      <w:tc>
        <w:tcPr>
          <w:tcW w:w="741" w:type="dxa"/>
        </w:tcPr>
        <w:p w14:paraId="6F99C01A" w14:textId="77777777" w:rsidR="009A35E7" w:rsidRPr="006D6F7F" w:rsidRDefault="009A35E7" w:rsidP="001B6400">
          <w:pPr>
            <w:spacing w:line="240" w:lineRule="exact"/>
            <w:rPr>
              <w:rFonts w:cs="Arial"/>
              <w:szCs w:val="19"/>
            </w:rPr>
          </w:pPr>
        </w:p>
      </w:tc>
      <w:tc>
        <w:tcPr>
          <w:tcW w:w="2273" w:type="dxa"/>
          <w:noWrap/>
        </w:tcPr>
        <w:p w14:paraId="786BAB90" w14:textId="77777777" w:rsidR="009A35E7" w:rsidRPr="006D6F7F" w:rsidRDefault="009A35E7" w:rsidP="001B6400">
          <w:pPr>
            <w:spacing w:line="240" w:lineRule="exact"/>
            <w:rPr>
              <w:rFonts w:cs="Arial"/>
              <w:szCs w:val="19"/>
            </w:rPr>
          </w:pPr>
        </w:p>
      </w:tc>
      <w:tc>
        <w:tcPr>
          <w:tcW w:w="285" w:type="dxa"/>
        </w:tcPr>
        <w:p w14:paraId="55A1B8E9" w14:textId="77777777" w:rsidR="009A35E7" w:rsidRPr="006D6F7F" w:rsidRDefault="009A35E7" w:rsidP="001B6400">
          <w:pPr>
            <w:spacing w:line="240" w:lineRule="exact"/>
            <w:rPr>
              <w:rFonts w:cs="Arial"/>
              <w:szCs w:val="19"/>
            </w:rPr>
          </w:pPr>
        </w:p>
      </w:tc>
    </w:tr>
    <w:tr w:rsidR="0009265A" w14:paraId="0FF2F97F" w14:textId="77777777" w:rsidTr="001B6400">
      <w:trPr>
        <w:gridAfter w:val="1"/>
        <w:wAfter w:w="20" w:type="dxa"/>
        <w:cantSplit/>
        <w:trHeight w:hRule="exact" w:val="2325"/>
      </w:trPr>
      <w:tc>
        <w:tcPr>
          <w:tcW w:w="4258" w:type="dxa"/>
        </w:tcPr>
        <w:p w14:paraId="7A9F9B82" w14:textId="77777777" w:rsidR="009A35E7" w:rsidRPr="00112D75" w:rsidRDefault="00AB2E29" w:rsidP="001B6400">
          <w:pPr>
            <w:spacing w:line="240" w:lineRule="exact"/>
            <w:rPr>
              <w:rFonts w:ascii="Georgia" w:hAnsi="Georgia" w:cs="Arial"/>
              <w:sz w:val="14"/>
              <w:szCs w:val="14"/>
            </w:rPr>
          </w:pPr>
          <w:r w:rsidRPr="00112D75">
            <w:rPr>
              <w:rFonts w:ascii="Georgia" w:hAnsi="Georgia" w:cs="Arial"/>
              <w:sz w:val="14"/>
              <w:szCs w:val="14"/>
            </w:rPr>
            <w:t xml:space="preserve">&gt; RETOURADRES </w:t>
          </w:r>
          <w:r>
            <w:rPr>
              <w:rFonts w:ascii="Georgia" w:hAnsi="Georgia" w:cs="Arial"/>
              <w:sz w:val="14"/>
              <w:szCs w:val="14"/>
            </w:rPr>
            <w:t>Postbus 1992, 6201 BZ  Maastricht</w:t>
          </w:r>
        </w:p>
        <w:p w14:paraId="581DD5AB" w14:textId="77777777" w:rsidR="009A35E7" w:rsidRPr="00DB11A2" w:rsidRDefault="009A35E7" w:rsidP="001B6400">
          <w:pPr>
            <w:rPr>
              <w:rFonts w:cs="Arial"/>
              <w:sz w:val="19"/>
              <w:szCs w:val="19"/>
            </w:rPr>
          </w:pPr>
          <w:bookmarkStart w:id="3" w:name="blwAangetekend"/>
          <w:bookmarkEnd w:id="3"/>
        </w:p>
        <w:p w14:paraId="0B9ADC50" w14:textId="7EF23E04" w:rsidR="00CD4717" w:rsidRDefault="00AB2E29" w:rsidP="001B6400">
          <w:pPr>
            <w:rPr>
              <w:rFonts w:cs="Arial"/>
              <w:sz w:val="19"/>
              <w:szCs w:val="19"/>
            </w:rPr>
          </w:pPr>
          <w:bookmarkStart w:id="4" w:name="blwAdressering"/>
          <w:bookmarkEnd w:id="4"/>
          <w:r>
            <w:rPr>
              <w:rFonts w:cs="Arial"/>
              <w:sz w:val="19"/>
              <w:szCs w:val="19"/>
            </w:rPr>
            <w:t>Aan de horecaondernemer</w:t>
          </w:r>
        </w:p>
        <w:p w14:paraId="4763560E" w14:textId="63540593" w:rsidR="009A35E7" w:rsidRPr="009D0FC8" w:rsidRDefault="009A35E7" w:rsidP="009D0FC8">
          <w:pPr>
            <w:rPr>
              <w:rFonts w:cs="Arial"/>
              <w:sz w:val="19"/>
              <w:szCs w:val="19"/>
            </w:rPr>
          </w:pPr>
        </w:p>
        <w:p w14:paraId="48E9302D" w14:textId="77777777" w:rsidR="009A35E7" w:rsidRDefault="009A35E7" w:rsidP="001B6400">
          <w:pPr>
            <w:spacing w:line="240" w:lineRule="exact"/>
            <w:rPr>
              <w:rFonts w:cs="Arial"/>
              <w:szCs w:val="19"/>
            </w:rPr>
          </w:pPr>
        </w:p>
        <w:p w14:paraId="34EA0710" w14:textId="77777777" w:rsidR="009A35E7" w:rsidRPr="00112D75" w:rsidRDefault="009A35E7" w:rsidP="001B6400">
          <w:pPr>
            <w:spacing w:line="240" w:lineRule="exact"/>
            <w:rPr>
              <w:rFonts w:cs="Arial"/>
              <w:szCs w:val="19"/>
            </w:rPr>
          </w:pPr>
        </w:p>
      </w:tc>
      <w:tc>
        <w:tcPr>
          <w:tcW w:w="230" w:type="dxa"/>
        </w:tcPr>
        <w:p w14:paraId="111DCD0D" w14:textId="77777777" w:rsidR="009A35E7" w:rsidRPr="00AF396D" w:rsidRDefault="009A35E7" w:rsidP="001B6400">
          <w:pPr>
            <w:spacing w:line="240" w:lineRule="exact"/>
            <w:rPr>
              <w:rFonts w:cs="Arial"/>
            </w:rPr>
          </w:pPr>
        </w:p>
      </w:tc>
      <w:tc>
        <w:tcPr>
          <w:tcW w:w="2273" w:type="dxa"/>
        </w:tcPr>
        <w:p w14:paraId="3F503634" w14:textId="77777777" w:rsidR="009A35E7" w:rsidRPr="006D6F7F" w:rsidRDefault="009A35E7" w:rsidP="001B6400">
          <w:pPr>
            <w:spacing w:line="240" w:lineRule="exact"/>
            <w:rPr>
              <w:rFonts w:cs="Arial"/>
              <w:szCs w:val="19"/>
            </w:rPr>
          </w:pPr>
        </w:p>
      </w:tc>
      <w:tc>
        <w:tcPr>
          <w:tcW w:w="741" w:type="dxa"/>
        </w:tcPr>
        <w:p w14:paraId="033C3180" w14:textId="77777777" w:rsidR="009A35E7" w:rsidRPr="00AF396D" w:rsidRDefault="009A35E7" w:rsidP="001B6400">
          <w:pPr>
            <w:spacing w:line="240" w:lineRule="exact"/>
            <w:rPr>
              <w:rFonts w:cs="Arial"/>
            </w:rPr>
          </w:pPr>
        </w:p>
      </w:tc>
      <w:tc>
        <w:tcPr>
          <w:tcW w:w="2273" w:type="dxa"/>
          <w:noWrap/>
        </w:tcPr>
        <w:p w14:paraId="3743AF5A" w14:textId="77777777" w:rsidR="009A35E7" w:rsidRPr="006D6F7F" w:rsidRDefault="00AB2E29" w:rsidP="001B6400">
          <w:pPr>
            <w:spacing w:line="240" w:lineRule="exact"/>
            <w:rPr>
              <w:rFonts w:cs="Arial"/>
              <w:sz w:val="14"/>
              <w:szCs w:val="14"/>
            </w:rPr>
          </w:pPr>
          <w:r w:rsidRPr="006D6F7F">
            <w:rPr>
              <w:rFonts w:ascii="Georgia" w:hAnsi="Georgia"/>
              <w:sz w:val="14"/>
              <w:szCs w:val="14"/>
            </w:rPr>
            <w:t>BEZOEKADRES</w:t>
          </w:r>
          <w:r w:rsidRPr="006D6F7F">
            <w:rPr>
              <w:rFonts w:cs="Arial"/>
              <w:sz w:val="14"/>
              <w:szCs w:val="14"/>
            </w:rPr>
            <w:t xml:space="preserve"> </w:t>
          </w:r>
        </w:p>
        <w:p w14:paraId="3AAADDD9" w14:textId="77777777" w:rsidR="009A35E7" w:rsidRPr="00DB11A2" w:rsidRDefault="00AB2E29" w:rsidP="001B6400">
          <w:pPr>
            <w:rPr>
              <w:rFonts w:cs="Arial"/>
              <w:sz w:val="19"/>
              <w:szCs w:val="19"/>
            </w:rPr>
          </w:pPr>
          <w:r>
            <w:rPr>
              <w:rFonts w:cs="Arial"/>
              <w:sz w:val="19"/>
              <w:szCs w:val="19"/>
            </w:rPr>
            <w:t>Mosae Forum 10</w:t>
          </w:r>
        </w:p>
        <w:p w14:paraId="480DA99E" w14:textId="77777777" w:rsidR="0009265A" w:rsidRDefault="00AB2E29">
          <w:pPr>
            <w:rPr>
              <w:rFonts w:cs="Arial"/>
              <w:sz w:val="19"/>
              <w:szCs w:val="19"/>
            </w:rPr>
          </w:pPr>
          <w:r>
            <w:rPr>
              <w:rFonts w:cs="Arial"/>
              <w:sz w:val="19"/>
              <w:szCs w:val="19"/>
            </w:rPr>
            <w:t>6211 DW  Maastricht</w:t>
          </w:r>
        </w:p>
        <w:p w14:paraId="4F30FFCB" w14:textId="77777777" w:rsidR="009A35E7" w:rsidRPr="006D6F7F" w:rsidRDefault="009A35E7" w:rsidP="001B6400">
          <w:pPr>
            <w:tabs>
              <w:tab w:val="center" w:pos="1985"/>
              <w:tab w:val="center" w:pos="4536"/>
              <w:tab w:val="right" w:pos="9072"/>
            </w:tabs>
            <w:spacing w:line="120" w:lineRule="exact"/>
            <w:rPr>
              <w:rFonts w:cs="Arial"/>
            </w:rPr>
          </w:pPr>
        </w:p>
        <w:p w14:paraId="25D1F014" w14:textId="77777777" w:rsidR="009A35E7" w:rsidRPr="006D6F7F" w:rsidRDefault="00AB2E29" w:rsidP="001B6400">
          <w:pPr>
            <w:spacing w:line="240" w:lineRule="exact"/>
            <w:rPr>
              <w:rFonts w:ascii="Georgia" w:hAnsi="Georgia" w:cs="Arial"/>
              <w:sz w:val="14"/>
            </w:rPr>
          </w:pPr>
          <w:r w:rsidRPr="006D6F7F">
            <w:rPr>
              <w:rFonts w:ascii="Georgia" w:hAnsi="Georgia" w:cs="Arial"/>
              <w:sz w:val="14"/>
            </w:rPr>
            <w:t>POSTADRES</w:t>
          </w:r>
        </w:p>
        <w:p w14:paraId="01F4073C" w14:textId="77777777" w:rsidR="009A35E7" w:rsidRPr="00DB11A2" w:rsidRDefault="00AB2E29" w:rsidP="001B6400">
          <w:pPr>
            <w:rPr>
              <w:rFonts w:cs="Arial"/>
              <w:sz w:val="19"/>
              <w:szCs w:val="19"/>
            </w:rPr>
          </w:pPr>
          <w:r>
            <w:rPr>
              <w:rFonts w:cs="Arial"/>
              <w:sz w:val="19"/>
              <w:szCs w:val="19"/>
            </w:rPr>
            <w:t>Postbus 1992</w:t>
          </w:r>
        </w:p>
        <w:p w14:paraId="09C645B8" w14:textId="77777777" w:rsidR="009A35E7" w:rsidRPr="006D6F7F" w:rsidRDefault="00AB2E29" w:rsidP="001B6400">
          <w:r>
            <w:rPr>
              <w:rFonts w:cs="Arial"/>
              <w:sz w:val="19"/>
              <w:szCs w:val="19"/>
            </w:rPr>
            <w:t>6201 BZ  Maastricht</w:t>
          </w:r>
        </w:p>
        <w:p w14:paraId="166D4AD0" w14:textId="77777777" w:rsidR="009A35E7" w:rsidRDefault="009A35E7" w:rsidP="001B6400">
          <w:pPr>
            <w:tabs>
              <w:tab w:val="center" w:pos="1985"/>
              <w:tab w:val="center" w:pos="4536"/>
              <w:tab w:val="right" w:pos="9072"/>
            </w:tabs>
            <w:spacing w:line="120" w:lineRule="exact"/>
            <w:rPr>
              <w:rFonts w:cs="Arial"/>
              <w:szCs w:val="19"/>
            </w:rPr>
          </w:pPr>
        </w:p>
        <w:p w14:paraId="79DBC30C" w14:textId="77777777" w:rsidR="009A35E7" w:rsidRPr="00BA2C9A" w:rsidRDefault="00AB2E29" w:rsidP="001B6400">
          <w:pPr>
            <w:tabs>
              <w:tab w:val="center" w:pos="1985"/>
              <w:tab w:val="center" w:pos="4536"/>
              <w:tab w:val="right" w:pos="9072"/>
            </w:tabs>
            <w:spacing w:line="120" w:lineRule="exact"/>
            <w:rPr>
              <w:rFonts w:ascii="Georgia" w:hAnsi="Georgia" w:cs="Arial"/>
              <w:sz w:val="13"/>
              <w:szCs w:val="13"/>
            </w:rPr>
          </w:pPr>
          <w:r w:rsidRPr="00BA2C9A">
            <w:rPr>
              <w:rFonts w:ascii="Georgia" w:hAnsi="Georgia" w:cs="Arial"/>
              <w:sz w:val="13"/>
              <w:szCs w:val="13"/>
            </w:rPr>
            <w:t>WWW.GEMEENTEMAASTRICHT.NL</w:t>
          </w:r>
        </w:p>
        <w:p w14:paraId="7ED6AED6" w14:textId="77777777" w:rsidR="009A35E7" w:rsidRPr="006D6F7F" w:rsidRDefault="009A35E7" w:rsidP="001B6400">
          <w:pPr>
            <w:spacing w:line="240" w:lineRule="exact"/>
            <w:rPr>
              <w:rFonts w:ascii="Georgia" w:hAnsi="Georgia"/>
              <w:sz w:val="13"/>
              <w:szCs w:val="13"/>
            </w:rPr>
          </w:pPr>
        </w:p>
      </w:tc>
      <w:tc>
        <w:tcPr>
          <w:tcW w:w="285" w:type="dxa"/>
        </w:tcPr>
        <w:p w14:paraId="0CFE3990" w14:textId="77777777" w:rsidR="009A35E7" w:rsidRPr="006D6F7F" w:rsidRDefault="009A35E7" w:rsidP="001B6400">
          <w:pPr>
            <w:spacing w:line="240" w:lineRule="exact"/>
            <w:rPr>
              <w:rFonts w:ascii="Georgia" w:hAnsi="Georgia"/>
              <w:sz w:val="14"/>
            </w:rPr>
          </w:pPr>
        </w:p>
      </w:tc>
    </w:tr>
    <w:tr w:rsidR="0009265A" w14:paraId="03D05EBC" w14:textId="77777777" w:rsidTr="001B6400">
      <w:trPr>
        <w:cantSplit/>
      </w:trPr>
      <w:tc>
        <w:tcPr>
          <w:tcW w:w="4258" w:type="dxa"/>
          <w:vAlign w:val="bottom"/>
          <w:hideMark/>
        </w:tcPr>
        <w:p w14:paraId="775A28BE" w14:textId="77777777" w:rsidR="009A35E7" w:rsidRPr="006D6F7F" w:rsidRDefault="00AB2E29" w:rsidP="001B6400">
          <w:pPr>
            <w:spacing w:line="240" w:lineRule="exact"/>
            <w:rPr>
              <w:rFonts w:ascii="Georgia" w:hAnsi="Georgia" w:cs="Arial"/>
              <w:sz w:val="14"/>
            </w:rPr>
          </w:pPr>
          <w:r w:rsidRPr="006D6F7F">
            <w:rPr>
              <w:rFonts w:ascii="Georgia" w:hAnsi="Georgia" w:cs="Arial"/>
              <w:sz w:val="14"/>
            </w:rPr>
            <w:t>ONDERWERP</w:t>
          </w:r>
        </w:p>
      </w:tc>
      <w:tc>
        <w:tcPr>
          <w:tcW w:w="230" w:type="dxa"/>
        </w:tcPr>
        <w:p w14:paraId="58D9F649" w14:textId="77777777" w:rsidR="009A35E7" w:rsidRPr="006D6F7F" w:rsidRDefault="009A35E7" w:rsidP="001B6400">
          <w:pPr>
            <w:spacing w:line="240" w:lineRule="exact"/>
            <w:rPr>
              <w:rFonts w:ascii="Georgia" w:hAnsi="Georgia" w:cs="Arial"/>
              <w:sz w:val="14"/>
            </w:rPr>
          </w:pPr>
        </w:p>
      </w:tc>
      <w:tc>
        <w:tcPr>
          <w:tcW w:w="2273" w:type="dxa"/>
          <w:vAlign w:val="bottom"/>
          <w:hideMark/>
        </w:tcPr>
        <w:p w14:paraId="3CCA32B3" w14:textId="77777777" w:rsidR="009A35E7" w:rsidRPr="006D6F7F" w:rsidRDefault="00AB2E29" w:rsidP="001B6400">
          <w:pPr>
            <w:spacing w:line="240" w:lineRule="exact"/>
            <w:rPr>
              <w:rFonts w:cs="Arial"/>
              <w:sz w:val="14"/>
            </w:rPr>
          </w:pPr>
          <w:r w:rsidRPr="006D6F7F">
            <w:rPr>
              <w:rFonts w:ascii="Georgia" w:hAnsi="Georgia" w:cs="Arial"/>
              <w:sz w:val="14"/>
            </w:rPr>
            <w:t>DATUM</w:t>
          </w:r>
        </w:p>
      </w:tc>
      <w:tc>
        <w:tcPr>
          <w:tcW w:w="741" w:type="dxa"/>
        </w:tcPr>
        <w:p w14:paraId="3407D13F" w14:textId="77777777" w:rsidR="009A35E7" w:rsidRPr="006D6F7F" w:rsidRDefault="009A35E7" w:rsidP="001B6400">
          <w:pPr>
            <w:spacing w:line="240" w:lineRule="exact"/>
            <w:rPr>
              <w:rFonts w:ascii="Georgia" w:hAnsi="Georgia" w:cs="Arial"/>
              <w:sz w:val="14"/>
            </w:rPr>
          </w:pPr>
        </w:p>
      </w:tc>
      <w:tc>
        <w:tcPr>
          <w:tcW w:w="2273" w:type="dxa"/>
          <w:noWrap/>
          <w:vAlign w:val="bottom"/>
          <w:hideMark/>
        </w:tcPr>
        <w:p w14:paraId="2AF33E05" w14:textId="77777777" w:rsidR="009A35E7" w:rsidRPr="006D6F7F" w:rsidRDefault="00AB2E29" w:rsidP="001B6400">
          <w:pPr>
            <w:spacing w:line="240" w:lineRule="exact"/>
            <w:rPr>
              <w:rFonts w:ascii="Georgia" w:hAnsi="Georgia" w:cs="Arial"/>
              <w:sz w:val="14"/>
            </w:rPr>
          </w:pPr>
          <w:r w:rsidRPr="006D6F7F">
            <w:rPr>
              <w:rFonts w:ascii="Georgia" w:hAnsi="Georgia" w:cs="Arial"/>
              <w:sz w:val="14"/>
            </w:rPr>
            <w:t>BIJLAGEN</w:t>
          </w:r>
        </w:p>
      </w:tc>
      <w:tc>
        <w:tcPr>
          <w:tcW w:w="305" w:type="dxa"/>
          <w:gridSpan w:val="2"/>
        </w:tcPr>
        <w:p w14:paraId="509F2161" w14:textId="77777777" w:rsidR="009A35E7" w:rsidRPr="006D6F7F" w:rsidRDefault="009A35E7" w:rsidP="001B6400">
          <w:pPr>
            <w:spacing w:line="240" w:lineRule="exact"/>
            <w:rPr>
              <w:rFonts w:ascii="Georgia" w:hAnsi="Georgia" w:cs="Arial"/>
              <w:sz w:val="14"/>
            </w:rPr>
          </w:pPr>
        </w:p>
      </w:tc>
    </w:tr>
    <w:tr w:rsidR="0009265A" w14:paraId="78813A00" w14:textId="77777777" w:rsidTr="001B6400">
      <w:trPr>
        <w:cantSplit/>
        <w:trHeight w:val="561"/>
      </w:trPr>
      <w:tc>
        <w:tcPr>
          <w:tcW w:w="4258" w:type="dxa"/>
          <w:hideMark/>
        </w:tcPr>
        <w:p w14:paraId="6BCEF343" w14:textId="77777777" w:rsidR="009A35E7" w:rsidRPr="00DB11A2" w:rsidRDefault="00AB2E29" w:rsidP="001B6400">
          <w:pPr>
            <w:spacing w:line="240" w:lineRule="exact"/>
            <w:rPr>
              <w:rFonts w:cs="Arial"/>
              <w:sz w:val="19"/>
              <w:szCs w:val="19"/>
            </w:rPr>
          </w:pPr>
          <w:r>
            <w:rPr>
              <w:rFonts w:cs="Arial"/>
              <w:sz w:val="19"/>
              <w:szCs w:val="19"/>
            </w:rPr>
            <w:t xml:space="preserve">communicatie via Chainels </w:t>
          </w:r>
        </w:p>
      </w:tc>
      <w:tc>
        <w:tcPr>
          <w:tcW w:w="230" w:type="dxa"/>
        </w:tcPr>
        <w:p w14:paraId="7D574E8B" w14:textId="77777777" w:rsidR="009A35E7" w:rsidRPr="00DB11A2" w:rsidRDefault="009A35E7" w:rsidP="001B6400">
          <w:pPr>
            <w:spacing w:line="240" w:lineRule="exact"/>
            <w:rPr>
              <w:rFonts w:cs="Arial"/>
              <w:sz w:val="19"/>
              <w:szCs w:val="19"/>
            </w:rPr>
          </w:pPr>
        </w:p>
      </w:tc>
      <w:tc>
        <w:tcPr>
          <w:tcW w:w="2273" w:type="dxa"/>
          <w:hideMark/>
        </w:tcPr>
        <w:p w14:paraId="196D186B" w14:textId="7FB80B3B" w:rsidR="009A35E7" w:rsidRPr="00A93AFB" w:rsidRDefault="000D4593" w:rsidP="001B6400">
          <w:pPr>
            <w:spacing w:line="240" w:lineRule="exact"/>
            <w:rPr>
              <w:rFonts w:cs="Arial"/>
              <w:sz w:val="19"/>
              <w:szCs w:val="19"/>
            </w:rPr>
          </w:pPr>
          <w:r w:rsidRPr="00A93AFB">
            <w:rPr>
              <w:rFonts w:cs="Arial"/>
              <w:sz w:val="19"/>
              <w:szCs w:val="19"/>
            </w:rPr>
            <w:t>7</w:t>
          </w:r>
          <w:r w:rsidR="00867A75" w:rsidRPr="00A93AFB">
            <w:rPr>
              <w:rFonts w:cs="Arial"/>
              <w:sz w:val="19"/>
              <w:szCs w:val="19"/>
            </w:rPr>
            <w:t xml:space="preserve"> september 2026</w:t>
          </w:r>
        </w:p>
      </w:tc>
      <w:tc>
        <w:tcPr>
          <w:tcW w:w="741" w:type="dxa"/>
        </w:tcPr>
        <w:p w14:paraId="094E8655" w14:textId="77777777" w:rsidR="009A35E7" w:rsidRPr="00DB11A2" w:rsidRDefault="009A35E7" w:rsidP="001B6400">
          <w:pPr>
            <w:spacing w:line="240" w:lineRule="exact"/>
            <w:rPr>
              <w:rFonts w:cs="Arial"/>
              <w:sz w:val="19"/>
              <w:szCs w:val="19"/>
            </w:rPr>
          </w:pPr>
        </w:p>
      </w:tc>
      <w:tc>
        <w:tcPr>
          <w:tcW w:w="2273" w:type="dxa"/>
          <w:noWrap/>
          <w:hideMark/>
        </w:tcPr>
        <w:p w14:paraId="24842CF8" w14:textId="77777777" w:rsidR="009A35E7" w:rsidRPr="00DB11A2" w:rsidRDefault="00AB2E29" w:rsidP="001B6400">
          <w:pPr>
            <w:spacing w:line="240" w:lineRule="exact"/>
            <w:rPr>
              <w:rFonts w:cs="Arial"/>
              <w:sz w:val="19"/>
              <w:szCs w:val="19"/>
            </w:rPr>
          </w:pPr>
          <w:r>
            <w:rPr>
              <w:rFonts w:cs="Arial"/>
              <w:sz w:val="19"/>
              <w:szCs w:val="19"/>
            </w:rPr>
            <w:t>--</w:t>
          </w:r>
        </w:p>
      </w:tc>
      <w:tc>
        <w:tcPr>
          <w:tcW w:w="305" w:type="dxa"/>
          <w:gridSpan w:val="2"/>
        </w:tcPr>
        <w:p w14:paraId="7DBDE182" w14:textId="77777777" w:rsidR="009A35E7" w:rsidRPr="006D6F7F" w:rsidRDefault="009A35E7" w:rsidP="001B6400">
          <w:pPr>
            <w:spacing w:line="240" w:lineRule="exact"/>
            <w:rPr>
              <w:rFonts w:ascii="Georgia" w:hAnsi="Georgia" w:cs="Arial"/>
              <w:sz w:val="14"/>
            </w:rPr>
          </w:pPr>
        </w:p>
      </w:tc>
    </w:tr>
    <w:tr w:rsidR="0009265A" w14:paraId="62A332B8" w14:textId="77777777" w:rsidTr="001B6400">
      <w:trPr>
        <w:cantSplit/>
        <w:trHeight w:val="23"/>
      </w:trPr>
      <w:tc>
        <w:tcPr>
          <w:tcW w:w="4258" w:type="dxa"/>
          <w:hideMark/>
        </w:tcPr>
        <w:p w14:paraId="109B02EC" w14:textId="77777777" w:rsidR="009A35E7" w:rsidRPr="006D6F7F" w:rsidRDefault="00AB2E29" w:rsidP="001B6400">
          <w:pPr>
            <w:spacing w:line="240" w:lineRule="exact"/>
            <w:rPr>
              <w:rFonts w:ascii="Georgia" w:hAnsi="Georgia" w:cs="Arial"/>
              <w:sz w:val="14"/>
            </w:rPr>
          </w:pPr>
          <w:r>
            <w:rPr>
              <w:rFonts w:ascii="Georgia" w:hAnsi="Georgia" w:cs="Arial"/>
              <w:sz w:val="14"/>
            </w:rPr>
            <w:t>BEHANDELD DOOR</w:t>
          </w:r>
        </w:p>
      </w:tc>
      <w:tc>
        <w:tcPr>
          <w:tcW w:w="230" w:type="dxa"/>
        </w:tcPr>
        <w:p w14:paraId="25CBC106" w14:textId="77777777" w:rsidR="009A35E7" w:rsidRPr="006D6F7F" w:rsidRDefault="009A35E7" w:rsidP="001B6400">
          <w:pPr>
            <w:spacing w:line="240" w:lineRule="exact"/>
            <w:rPr>
              <w:rFonts w:ascii="Georgia" w:hAnsi="Georgia" w:cs="Arial"/>
              <w:sz w:val="14"/>
            </w:rPr>
          </w:pPr>
        </w:p>
      </w:tc>
      <w:tc>
        <w:tcPr>
          <w:tcW w:w="2273" w:type="dxa"/>
          <w:hideMark/>
        </w:tcPr>
        <w:p w14:paraId="14B8B9E1" w14:textId="77777777" w:rsidR="009A35E7" w:rsidRPr="006D6F7F" w:rsidRDefault="00AB2E29" w:rsidP="001B6400">
          <w:pPr>
            <w:spacing w:line="240" w:lineRule="exact"/>
            <w:rPr>
              <w:rFonts w:ascii="Georgia" w:hAnsi="Georgia" w:cs="Arial"/>
              <w:sz w:val="14"/>
            </w:rPr>
          </w:pPr>
          <w:r>
            <w:rPr>
              <w:rFonts w:ascii="Georgia" w:hAnsi="Georgia" w:cs="Arial"/>
              <w:sz w:val="14"/>
            </w:rPr>
            <w:t>DOORKIESNUMMER</w:t>
          </w:r>
        </w:p>
      </w:tc>
      <w:tc>
        <w:tcPr>
          <w:tcW w:w="741" w:type="dxa"/>
        </w:tcPr>
        <w:p w14:paraId="0DBFB725" w14:textId="77777777" w:rsidR="009A35E7" w:rsidRPr="006D6F7F" w:rsidRDefault="009A35E7" w:rsidP="001B6400">
          <w:pPr>
            <w:spacing w:line="240" w:lineRule="exact"/>
            <w:rPr>
              <w:rFonts w:ascii="Georgia" w:hAnsi="Georgia" w:cs="Arial"/>
              <w:sz w:val="14"/>
            </w:rPr>
          </w:pPr>
        </w:p>
      </w:tc>
      <w:tc>
        <w:tcPr>
          <w:tcW w:w="2273" w:type="dxa"/>
          <w:noWrap/>
          <w:hideMark/>
        </w:tcPr>
        <w:p w14:paraId="0EE1C815" w14:textId="77777777" w:rsidR="009A35E7" w:rsidRPr="006D6F7F" w:rsidRDefault="00AB2E29" w:rsidP="001B6400">
          <w:pPr>
            <w:spacing w:line="240" w:lineRule="exact"/>
            <w:rPr>
              <w:rFonts w:ascii="Georgia" w:hAnsi="Georgia" w:cs="Arial"/>
              <w:sz w:val="14"/>
            </w:rPr>
          </w:pPr>
          <w:r>
            <w:rPr>
              <w:rFonts w:ascii="Georgia" w:hAnsi="Georgia" w:cs="Arial"/>
              <w:sz w:val="14"/>
            </w:rPr>
            <w:t>ONZE REFERENTIE</w:t>
          </w:r>
        </w:p>
      </w:tc>
      <w:tc>
        <w:tcPr>
          <w:tcW w:w="305" w:type="dxa"/>
          <w:gridSpan w:val="2"/>
        </w:tcPr>
        <w:p w14:paraId="06C5859B" w14:textId="77777777" w:rsidR="009A35E7" w:rsidRPr="006D6F7F" w:rsidRDefault="009A35E7" w:rsidP="001B6400">
          <w:pPr>
            <w:spacing w:line="240" w:lineRule="exact"/>
            <w:rPr>
              <w:rFonts w:ascii="Georgia" w:hAnsi="Georgia" w:cs="Arial"/>
              <w:sz w:val="14"/>
            </w:rPr>
          </w:pPr>
        </w:p>
      </w:tc>
    </w:tr>
    <w:tr w:rsidR="0009265A" w14:paraId="32589A47" w14:textId="77777777" w:rsidTr="001B6400">
      <w:trPr>
        <w:cantSplit/>
        <w:trHeight w:hRule="exact" w:val="442"/>
      </w:trPr>
      <w:tc>
        <w:tcPr>
          <w:tcW w:w="4258" w:type="dxa"/>
          <w:hideMark/>
        </w:tcPr>
        <w:p w14:paraId="29DDAB84" w14:textId="1B2CF72A" w:rsidR="009A35E7" w:rsidRPr="00DB11A2" w:rsidRDefault="00AB2E29" w:rsidP="001B6400">
          <w:pPr>
            <w:spacing w:line="240" w:lineRule="exact"/>
            <w:rPr>
              <w:rFonts w:cs="Arial"/>
              <w:sz w:val="19"/>
              <w:szCs w:val="19"/>
            </w:rPr>
          </w:pPr>
          <w:r>
            <w:rPr>
              <w:rFonts w:cs="Arial"/>
              <w:sz w:val="19"/>
              <w:szCs w:val="19"/>
            </w:rPr>
            <w:t>C</w:t>
          </w:r>
          <w:r w:rsidR="00867A75">
            <w:rPr>
              <w:rFonts w:cs="Arial"/>
              <w:sz w:val="19"/>
              <w:szCs w:val="19"/>
            </w:rPr>
            <w:t>.</w:t>
          </w:r>
          <w:r w:rsidRPr="00DB11A2">
            <w:rPr>
              <w:rFonts w:cs="Arial"/>
              <w:sz w:val="19"/>
              <w:szCs w:val="19"/>
            </w:rPr>
            <w:t xml:space="preserve"> </w:t>
          </w:r>
          <w:r>
            <w:rPr>
              <w:rFonts w:cs="Arial"/>
              <w:sz w:val="19"/>
              <w:szCs w:val="19"/>
            </w:rPr>
            <w:t>Solberg</w:t>
          </w:r>
        </w:p>
      </w:tc>
      <w:tc>
        <w:tcPr>
          <w:tcW w:w="230" w:type="dxa"/>
        </w:tcPr>
        <w:p w14:paraId="3809A54B" w14:textId="77777777" w:rsidR="009A35E7" w:rsidRPr="00DB11A2" w:rsidRDefault="009A35E7" w:rsidP="001B6400">
          <w:pPr>
            <w:spacing w:line="240" w:lineRule="exact"/>
            <w:rPr>
              <w:rFonts w:cs="Arial"/>
              <w:sz w:val="19"/>
              <w:szCs w:val="19"/>
            </w:rPr>
          </w:pPr>
        </w:p>
      </w:tc>
      <w:tc>
        <w:tcPr>
          <w:tcW w:w="2273" w:type="dxa"/>
          <w:hideMark/>
        </w:tcPr>
        <w:p w14:paraId="65170CE1" w14:textId="77777777" w:rsidR="009A35E7" w:rsidRPr="00DB11A2" w:rsidRDefault="00AB2E29" w:rsidP="001B6400">
          <w:pPr>
            <w:spacing w:line="240" w:lineRule="exact"/>
            <w:rPr>
              <w:rFonts w:cs="Arial"/>
              <w:sz w:val="19"/>
              <w:szCs w:val="19"/>
            </w:rPr>
          </w:pPr>
          <w:r w:rsidRPr="00DB11A2">
            <w:rPr>
              <w:rFonts w:cs="Arial"/>
              <w:sz w:val="19"/>
              <w:szCs w:val="19"/>
            </w:rPr>
            <w:t>043 - 35</w:t>
          </w:r>
          <w:r>
            <w:rPr>
              <w:rFonts w:cs="Arial"/>
              <w:sz w:val="19"/>
              <w:szCs w:val="19"/>
            </w:rPr>
            <w:t>0 6209</w:t>
          </w:r>
        </w:p>
      </w:tc>
      <w:tc>
        <w:tcPr>
          <w:tcW w:w="741" w:type="dxa"/>
        </w:tcPr>
        <w:p w14:paraId="4055FD63" w14:textId="77777777" w:rsidR="009A35E7" w:rsidRPr="00DB11A2" w:rsidRDefault="009A35E7" w:rsidP="001B6400">
          <w:pPr>
            <w:spacing w:line="240" w:lineRule="exact"/>
            <w:rPr>
              <w:rFonts w:cs="Arial"/>
              <w:sz w:val="19"/>
              <w:szCs w:val="19"/>
            </w:rPr>
          </w:pPr>
        </w:p>
      </w:tc>
      <w:tc>
        <w:tcPr>
          <w:tcW w:w="2273" w:type="dxa"/>
          <w:noWrap/>
          <w:hideMark/>
        </w:tcPr>
        <w:p w14:paraId="3DE69D26" w14:textId="77777777" w:rsidR="009A35E7" w:rsidRPr="00DB11A2" w:rsidRDefault="009A35E7" w:rsidP="001B6400">
          <w:pPr>
            <w:spacing w:line="240" w:lineRule="exact"/>
            <w:rPr>
              <w:rFonts w:cs="Arial"/>
              <w:sz w:val="19"/>
              <w:szCs w:val="19"/>
            </w:rPr>
          </w:pPr>
        </w:p>
      </w:tc>
      <w:tc>
        <w:tcPr>
          <w:tcW w:w="305" w:type="dxa"/>
          <w:gridSpan w:val="2"/>
        </w:tcPr>
        <w:p w14:paraId="5327A102" w14:textId="77777777" w:rsidR="009A35E7" w:rsidRPr="008630AF" w:rsidRDefault="009A35E7" w:rsidP="001B6400">
          <w:pPr>
            <w:spacing w:line="240" w:lineRule="exact"/>
            <w:rPr>
              <w:rFonts w:cs="Arial"/>
              <w:szCs w:val="20"/>
            </w:rPr>
          </w:pPr>
        </w:p>
      </w:tc>
    </w:tr>
    <w:tr w:rsidR="0009265A" w14:paraId="7B97A072" w14:textId="77777777" w:rsidTr="001B6400">
      <w:trPr>
        <w:cantSplit/>
        <w:trHeight w:val="23"/>
      </w:trPr>
      <w:tc>
        <w:tcPr>
          <w:tcW w:w="4258" w:type="dxa"/>
          <w:hideMark/>
        </w:tcPr>
        <w:p w14:paraId="0C235363" w14:textId="77777777" w:rsidR="009A35E7" w:rsidRPr="006D6F7F" w:rsidRDefault="00AB2E29" w:rsidP="001B6400">
          <w:pPr>
            <w:spacing w:line="240" w:lineRule="exact"/>
            <w:rPr>
              <w:rFonts w:ascii="Georgia" w:hAnsi="Georgia" w:cs="Arial"/>
              <w:sz w:val="14"/>
            </w:rPr>
          </w:pPr>
          <w:r w:rsidRPr="00FB7DB3">
            <w:rPr>
              <w:rFonts w:ascii="Georgia" w:hAnsi="Georgia" w:cs="Arial"/>
              <w:sz w:val="14"/>
              <w:szCs w:val="14"/>
            </w:rPr>
            <w:t>E-MAILADRES</w:t>
          </w:r>
        </w:p>
      </w:tc>
      <w:tc>
        <w:tcPr>
          <w:tcW w:w="230" w:type="dxa"/>
        </w:tcPr>
        <w:p w14:paraId="4242BC48" w14:textId="77777777" w:rsidR="009A35E7" w:rsidRPr="006D6F7F" w:rsidRDefault="009A35E7" w:rsidP="001B6400">
          <w:pPr>
            <w:spacing w:line="240" w:lineRule="exact"/>
            <w:rPr>
              <w:rFonts w:ascii="Georgia" w:hAnsi="Georgia" w:cs="Arial"/>
              <w:sz w:val="14"/>
            </w:rPr>
          </w:pPr>
        </w:p>
      </w:tc>
      <w:tc>
        <w:tcPr>
          <w:tcW w:w="2273" w:type="dxa"/>
          <w:hideMark/>
        </w:tcPr>
        <w:p w14:paraId="153DDC4B" w14:textId="77777777" w:rsidR="009A35E7" w:rsidRPr="006D6F7F" w:rsidRDefault="00AB2E29" w:rsidP="001B6400">
          <w:pPr>
            <w:spacing w:line="240" w:lineRule="exact"/>
            <w:rPr>
              <w:rFonts w:ascii="Georgia" w:hAnsi="Georgia" w:cs="Arial"/>
              <w:sz w:val="14"/>
            </w:rPr>
          </w:pPr>
          <w:r w:rsidRPr="00FB7DB3">
            <w:rPr>
              <w:rFonts w:ascii="Georgia" w:hAnsi="Georgia" w:cs="Arial"/>
              <w:sz w:val="14"/>
              <w:szCs w:val="14"/>
            </w:rPr>
            <w:t>FAXNUMMER</w:t>
          </w:r>
        </w:p>
      </w:tc>
      <w:tc>
        <w:tcPr>
          <w:tcW w:w="741" w:type="dxa"/>
        </w:tcPr>
        <w:p w14:paraId="0138DD53" w14:textId="77777777" w:rsidR="009A35E7" w:rsidRPr="006D6F7F" w:rsidRDefault="009A35E7" w:rsidP="001B6400">
          <w:pPr>
            <w:spacing w:line="240" w:lineRule="exact"/>
            <w:rPr>
              <w:rFonts w:ascii="Georgia" w:hAnsi="Georgia" w:cs="Arial"/>
              <w:sz w:val="14"/>
            </w:rPr>
          </w:pPr>
        </w:p>
      </w:tc>
      <w:tc>
        <w:tcPr>
          <w:tcW w:w="2273" w:type="dxa"/>
          <w:noWrap/>
          <w:hideMark/>
        </w:tcPr>
        <w:p w14:paraId="7D8F75D7" w14:textId="77777777" w:rsidR="009A35E7" w:rsidRPr="006D6F7F" w:rsidRDefault="00AB2E29" w:rsidP="001B6400">
          <w:pPr>
            <w:spacing w:line="240" w:lineRule="exact"/>
            <w:rPr>
              <w:rFonts w:ascii="Georgia" w:hAnsi="Georgia" w:cs="Arial"/>
              <w:sz w:val="14"/>
            </w:rPr>
          </w:pPr>
          <w:r>
            <w:rPr>
              <w:rFonts w:ascii="Georgia" w:hAnsi="Georgia" w:cs="Arial"/>
              <w:sz w:val="14"/>
            </w:rPr>
            <w:t>UW REFERENTIE</w:t>
          </w:r>
        </w:p>
      </w:tc>
      <w:tc>
        <w:tcPr>
          <w:tcW w:w="305" w:type="dxa"/>
          <w:gridSpan w:val="2"/>
        </w:tcPr>
        <w:p w14:paraId="03A8BE42" w14:textId="77777777" w:rsidR="009A35E7" w:rsidRPr="006D6F7F" w:rsidRDefault="009A35E7" w:rsidP="001B6400">
          <w:pPr>
            <w:spacing w:line="240" w:lineRule="exact"/>
            <w:rPr>
              <w:rFonts w:ascii="Georgia" w:hAnsi="Georgia" w:cs="Arial"/>
              <w:sz w:val="14"/>
            </w:rPr>
          </w:pPr>
        </w:p>
      </w:tc>
    </w:tr>
    <w:tr w:rsidR="0009265A" w14:paraId="54BA9D0F" w14:textId="77777777" w:rsidTr="001B6400">
      <w:trPr>
        <w:cantSplit/>
        <w:trHeight w:hRule="exact" w:val="442"/>
      </w:trPr>
      <w:tc>
        <w:tcPr>
          <w:tcW w:w="4258" w:type="dxa"/>
          <w:hideMark/>
        </w:tcPr>
        <w:p w14:paraId="02F337A5" w14:textId="77777777" w:rsidR="009A35E7" w:rsidRPr="00DB11A2" w:rsidRDefault="00AB2E29" w:rsidP="001B6400">
          <w:pPr>
            <w:spacing w:line="240" w:lineRule="exact"/>
            <w:rPr>
              <w:rFonts w:cs="Arial"/>
              <w:sz w:val="19"/>
              <w:szCs w:val="19"/>
            </w:rPr>
          </w:pPr>
          <w:r>
            <w:rPr>
              <w:rFonts w:cs="Arial"/>
              <w:sz w:val="19"/>
              <w:szCs w:val="19"/>
            </w:rPr>
            <w:t>Cas.Solberg@maastricht.nl</w:t>
          </w:r>
        </w:p>
      </w:tc>
      <w:tc>
        <w:tcPr>
          <w:tcW w:w="230" w:type="dxa"/>
        </w:tcPr>
        <w:p w14:paraId="47AA5CBA" w14:textId="77777777" w:rsidR="009A35E7" w:rsidRPr="00DB11A2" w:rsidRDefault="009A35E7" w:rsidP="001B6400">
          <w:pPr>
            <w:spacing w:line="240" w:lineRule="exact"/>
            <w:rPr>
              <w:rFonts w:cs="Arial"/>
              <w:sz w:val="19"/>
              <w:szCs w:val="19"/>
            </w:rPr>
          </w:pPr>
        </w:p>
      </w:tc>
      <w:tc>
        <w:tcPr>
          <w:tcW w:w="2273" w:type="dxa"/>
          <w:hideMark/>
        </w:tcPr>
        <w:p w14:paraId="6DB436B8" w14:textId="77777777" w:rsidR="009A35E7" w:rsidRPr="00DB11A2" w:rsidRDefault="009A35E7" w:rsidP="001B6400">
          <w:pPr>
            <w:spacing w:line="240" w:lineRule="exact"/>
            <w:rPr>
              <w:rFonts w:cs="Arial"/>
              <w:sz w:val="19"/>
              <w:szCs w:val="19"/>
            </w:rPr>
          </w:pPr>
        </w:p>
      </w:tc>
      <w:tc>
        <w:tcPr>
          <w:tcW w:w="741" w:type="dxa"/>
        </w:tcPr>
        <w:p w14:paraId="35A417F2" w14:textId="77777777" w:rsidR="009A35E7" w:rsidRPr="00DB11A2" w:rsidRDefault="009A35E7" w:rsidP="001B6400">
          <w:pPr>
            <w:spacing w:line="240" w:lineRule="exact"/>
            <w:rPr>
              <w:rFonts w:cs="Arial"/>
              <w:sz w:val="19"/>
              <w:szCs w:val="19"/>
            </w:rPr>
          </w:pPr>
        </w:p>
      </w:tc>
      <w:tc>
        <w:tcPr>
          <w:tcW w:w="2273" w:type="dxa"/>
          <w:noWrap/>
          <w:hideMark/>
        </w:tcPr>
        <w:p w14:paraId="7337765A" w14:textId="77777777" w:rsidR="009A35E7" w:rsidRPr="00DB11A2" w:rsidRDefault="009A35E7" w:rsidP="001B6400">
          <w:pPr>
            <w:spacing w:line="240" w:lineRule="exact"/>
            <w:rPr>
              <w:rFonts w:cs="Arial"/>
              <w:sz w:val="19"/>
              <w:szCs w:val="19"/>
            </w:rPr>
          </w:pPr>
        </w:p>
      </w:tc>
      <w:tc>
        <w:tcPr>
          <w:tcW w:w="305" w:type="dxa"/>
          <w:gridSpan w:val="2"/>
        </w:tcPr>
        <w:p w14:paraId="31C459ED" w14:textId="77777777" w:rsidR="009A35E7" w:rsidRPr="005F7059" w:rsidRDefault="009A35E7" w:rsidP="001B6400">
          <w:pPr>
            <w:spacing w:line="240" w:lineRule="exact"/>
            <w:rPr>
              <w:rFonts w:cs="Arial"/>
              <w:szCs w:val="20"/>
            </w:rPr>
          </w:pPr>
        </w:p>
      </w:tc>
    </w:tr>
  </w:tbl>
  <w:p w14:paraId="162818A0" w14:textId="77777777" w:rsidR="0009265A" w:rsidRDefault="0009265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22FCA"/>
    <w:multiLevelType w:val="hybridMultilevel"/>
    <w:tmpl w:val="EE4EE3AA"/>
    <w:lvl w:ilvl="0" w:tplc="F3CECACE">
      <w:start w:val="1"/>
      <w:numFmt w:val="bullet"/>
      <w:pStyle w:val="-Opsommingsteken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4A2B4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4CCF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6C7E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9438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12CA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9ECE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BABF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30C2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83059"/>
    <w:multiLevelType w:val="hybridMultilevel"/>
    <w:tmpl w:val="9C5ABCA0"/>
    <w:lvl w:ilvl="0" w:tplc="58FAEC3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A75C6"/>
    <w:multiLevelType w:val="hybridMultilevel"/>
    <w:tmpl w:val="5008BE3A"/>
    <w:lvl w:ilvl="0" w:tplc="162626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140B13"/>
    <w:multiLevelType w:val="multilevel"/>
    <w:tmpl w:val="E6F4A10E"/>
    <w:lvl w:ilvl="0">
      <w:start w:val="1"/>
      <w:numFmt w:val="decimal"/>
      <w:pStyle w:val="Nummeringniveau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ummeringniveau2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lowerLetter"/>
      <w:pStyle w:val="Nummeringniveau3"/>
      <w:lvlText w:val="%3."/>
      <w:lvlJc w:val="left"/>
      <w:pPr>
        <w:ind w:left="1080" w:hanging="37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AFB2721"/>
    <w:multiLevelType w:val="hybridMultilevel"/>
    <w:tmpl w:val="1F8CB458"/>
    <w:lvl w:ilvl="0" w:tplc="A8A8B5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E23DE"/>
    <w:multiLevelType w:val="hybridMultilevel"/>
    <w:tmpl w:val="57D4FA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7988396">
    <w:abstractNumId w:val="0"/>
  </w:num>
  <w:num w:numId="2" w16cid:durableId="1871144077">
    <w:abstractNumId w:val="3"/>
  </w:num>
  <w:num w:numId="3" w16cid:durableId="475997782">
    <w:abstractNumId w:val="5"/>
  </w:num>
  <w:num w:numId="4" w16cid:durableId="1072969378">
    <w:abstractNumId w:val="1"/>
  </w:num>
  <w:num w:numId="5" w16cid:durableId="1590890970">
    <w:abstractNumId w:val="2"/>
  </w:num>
  <w:num w:numId="6" w16cid:durableId="5885882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MARTDOCUMENTSID" w:val="+Root"/>
  </w:docVars>
  <w:rsids>
    <w:rsidRoot w:val="00946C27"/>
    <w:rsid w:val="00024EFD"/>
    <w:rsid w:val="00033226"/>
    <w:rsid w:val="000366D1"/>
    <w:rsid w:val="00037E0C"/>
    <w:rsid w:val="00042DAE"/>
    <w:rsid w:val="00062932"/>
    <w:rsid w:val="000712D4"/>
    <w:rsid w:val="00072B24"/>
    <w:rsid w:val="0009265A"/>
    <w:rsid w:val="0009608C"/>
    <w:rsid w:val="000D4593"/>
    <w:rsid w:val="000D59E8"/>
    <w:rsid w:val="000E472E"/>
    <w:rsid w:val="00104B40"/>
    <w:rsid w:val="00104F6F"/>
    <w:rsid w:val="00105F15"/>
    <w:rsid w:val="00112D75"/>
    <w:rsid w:val="00114C3E"/>
    <w:rsid w:val="0011727E"/>
    <w:rsid w:val="0014415C"/>
    <w:rsid w:val="001873F5"/>
    <w:rsid w:val="001A5328"/>
    <w:rsid w:val="001B48FE"/>
    <w:rsid w:val="001B6400"/>
    <w:rsid w:val="001F4FF4"/>
    <w:rsid w:val="00202F33"/>
    <w:rsid w:val="0021662E"/>
    <w:rsid w:val="00217803"/>
    <w:rsid w:val="002240B4"/>
    <w:rsid w:val="002260B2"/>
    <w:rsid w:val="0022698F"/>
    <w:rsid w:val="002442DB"/>
    <w:rsid w:val="0029157B"/>
    <w:rsid w:val="002A3D74"/>
    <w:rsid w:val="002A4B5D"/>
    <w:rsid w:val="002A53F1"/>
    <w:rsid w:val="002A78BA"/>
    <w:rsid w:val="002B09DC"/>
    <w:rsid w:val="002B3C8D"/>
    <w:rsid w:val="002D02FB"/>
    <w:rsid w:val="002E1CA8"/>
    <w:rsid w:val="00302E6D"/>
    <w:rsid w:val="003152A5"/>
    <w:rsid w:val="00323C1C"/>
    <w:rsid w:val="00325B21"/>
    <w:rsid w:val="00330ACD"/>
    <w:rsid w:val="0033557E"/>
    <w:rsid w:val="003362CB"/>
    <w:rsid w:val="00344E34"/>
    <w:rsid w:val="00362662"/>
    <w:rsid w:val="0036435B"/>
    <w:rsid w:val="003A0AFE"/>
    <w:rsid w:val="003A1199"/>
    <w:rsid w:val="003B7501"/>
    <w:rsid w:val="003C14D2"/>
    <w:rsid w:val="00400DF3"/>
    <w:rsid w:val="00402B6D"/>
    <w:rsid w:val="00403845"/>
    <w:rsid w:val="00411B89"/>
    <w:rsid w:val="00411C5B"/>
    <w:rsid w:val="004277F9"/>
    <w:rsid w:val="00467972"/>
    <w:rsid w:val="004711E5"/>
    <w:rsid w:val="004849A0"/>
    <w:rsid w:val="004A376F"/>
    <w:rsid w:val="004C12F7"/>
    <w:rsid w:val="004D2903"/>
    <w:rsid w:val="004D4D98"/>
    <w:rsid w:val="0050580F"/>
    <w:rsid w:val="0053224B"/>
    <w:rsid w:val="00574994"/>
    <w:rsid w:val="00594230"/>
    <w:rsid w:val="005B7524"/>
    <w:rsid w:val="005D38EE"/>
    <w:rsid w:val="005D5BB3"/>
    <w:rsid w:val="005E6BF6"/>
    <w:rsid w:val="005F7059"/>
    <w:rsid w:val="006113C0"/>
    <w:rsid w:val="00631055"/>
    <w:rsid w:val="00637900"/>
    <w:rsid w:val="00645784"/>
    <w:rsid w:val="006516EB"/>
    <w:rsid w:val="00652F2D"/>
    <w:rsid w:val="0065620C"/>
    <w:rsid w:val="00663F19"/>
    <w:rsid w:val="00673421"/>
    <w:rsid w:val="006846B8"/>
    <w:rsid w:val="006A35F2"/>
    <w:rsid w:val="006B7231"/>
    <w:rsid w:val="006D4E67"/>
    <w:rsid w:val="006D6F7F"/>
    <w:rsid w:val="006D71E2"/>
    <w:rsid w:val="006E0696"/>
    <w:rsid w:val="006E6F01"/>
    <w:rsid w:val="006F0B5F"/>
    <w:rsid w:val="006F6A29"/>
    <w:rsid w:val="007070EE"/>
    <w:rsid w:val="007132FE"/>
    <w:rsid w:val="0071338F"/>
    <w:rsid w:val="00737094"/>
    <w:rsid w:val="0074791F"/>
    <w:rsid w:val="00762048"/>
    <w:rsid w:val="00763874"/>
    <w:rsid w:val="00771B8C"/>
    <w:rsid w:val="00777FDE"/>
    <w:rsid w:val="00780B8E"/>
    <w:rsid w:val="00785507"/>
    <w:rsid w:val="00787118"/>
    <w:rsid w:val="007919C7"/>
    <w:rsid w:val="00794A8D"/>
    <w:rsid w:val="007B2762"/>
    <w:rsid w:val="007F481D"/>
    <w:rsid w:val="008075C1"/>
    <w:rsid w:val="00817A24"/>
    <w:rsid w:val="00821D28"/>
    <w:rsid w:val="008259C5"/>
    <w:rsid w:val="0083033A"/>
    <w:rsid w:val="008471CD"/>
    <w:rsid w:val="00847F6C"/>
    <w:rsid w:val="00857692"/>
    <w:rsid w:val="008579B3"/>
    <w:rsid w:val="00861A55"/>
    <w:rsid w:val="008630AF"/>
    <w:rsid w:val="00867A75"/>
    <w:rsid w:val="00875006"/>
    <w:rsid w:val="008A225B"/>
    <w:rsid w:val="008A45B5"/>
    <w:rsid w:val="008D79C2"/>
    <w:rsid w:val="009165D0"/>
    <w:rsid w:val="00917DF9"/>
    <w:rsid w:val="00921009"/>
    <w:rsid w:val="009463FA"/>
    <w:rsid w:val="00946C27"/>
    <w:rsid w:val="009539F9"/>
    <w:rsid w:val="0095799B"/>
    <w:rsid w:val="00960EBA"/>
    <w:rsid w:val="0096415B"/>
    <w:rsid w:val="0097574A"/>
    <w:rsid w:val="00976975"/>
    <w:rsid w:val="00981565"/>
    <w:rsid w:val="0098661B"/>
    <w:rsid w:val="00986E30"/>
    <w:rsid w:val="009936FF"/>
    <w:rsid w:val="009971C4"/>
    <w:rsid w:val="009A35E7"/>
    <w:rsid w:val="009A43C5"/>
    <w:rsid w:val="009C304E"/>
    <w:rsid w:val="009C6024"/>
    <w:rsid w:val="009C6147"/>
    <w:rsid w:val="009C70F8"/>
    <w:rsid w:val="009D0FC8"/>
    <w:rsid w:val="009D157E"/>
    <w:rsid w:val="009D51B3"/>
    <w:rsid w:val="009E7174"/>
    <w:rsid w:val="009E7F56"/>
    <w:rsid w:val="00A311D9"/>
    <w:rsid w:val="00A37A1E"/>
    <w:rsid w:val="00A37E4F"/>
    <w:rsid w:val="00A41977"/>
    <w:rsid w:val="00A575DF"/>
    <w:rsid w:val="00A67B25"/>
    <w:rsid w:val="00A704FB"/>
    <w:rsid w:val="00A861E5"/>
    <w:rsid w:val="00A91466"/>
    <w:rsid w:val="00A93AFB"/>
    <w:rsid w:val="00A967A3"/>
    <w:rsid w:val="00AA5B8F"/>
    <w:rsid w:val="00AB2E29"/>
    <w:rsid w:val="00AC026E"/>
    <w:rsid w:val="00AC4481"/>
    <w:rsid w:val="00AC641B"/>
    <w:rsid w:val="00AD6F92"/>
    <w:rsid w:val="00AE3470"/>
    <w:rsid w:val="00AE5F0C"/>
    <w:rsid w:val="00AF2801"/>
    <w:rsid w:val="00AF396D"/>
    <w:rsid w:val="00B05052"/>
    <w:rsid w:val="00B13385"/>
    <w:rsid w:val="00B20FB4"/>
    <w:rsid w:val="00B30E72"/>
    <w:rsid w:val="00B57A76"/>
    <w:rsid w:val="00B67E83"/>
    <w:rsid w:val="00B708A1"/>
    <w:rsid w:val="00B71370"/>
    <w:rsid w:val="00B739E6"/>
    <w:rsid w:val="00B96531"/>
    <w:rsid w:val="00BA1083"/>
    <w:rsid w:val="00BA2C9A"/>
    <w:rsid w:val="00BA4AB8"/>
    <w:rsid w:val="00BB29E9"/>
    <w:rsid w:val="00BC06E1"/>
    <w:rsid w:val="00BE7668"/>
    <w:rsid w:val="00BF2A6D"/>
    <w:rsid w:val="00BF53CA"/>
    <w:rsid w:val="00C101E7"/>
    <w:rsid w:val="00C13859"/>
    <w:rsid w:val="00C14AF0"/>
    <w:rsid w:val="00C1686E"/>
    <w:rsid w:val="00C1748E"/>
    <w:rsid w:val="00C2365D"/>
    <w:rsid w:val="00C312BC"/>
    <w:rsid w:val="00C3768B"/>
    <w:rsid w:val="00C46E50"/>
    <w:rsid w:val="00C52D2C"/>
    <w:rsid w:val="00C53A4C"/>
    <w:rsid w:val="00C6048E"/>
    <w:rsid w:val="00C724DB"/>
    <w:rsid w:val="00C802AA"/>
    <w:rsid w:val="00C96D10"/>
    <w:rsid w:val="00CA12C0"/>
    <w:rsid w:val="00CB50EF"/>
    <w:rsid w:val="00CD4717"/>
    <w:rsid w:val="00CE6E68"/>
    <w:rsid w:val="00CF5037"/>
    <w:rsid w:val="00D161C8"/>
    <w:rsid w:val="00D17FAD"/>
    <w:rsid w:val="00D21A42"/>
    <w:rsid w:val="00D34EBB"/>
    <w:rsid w:val="00D4579D"/>
    <w:rsid w:val="00D70CE9"/>
    <w:rsid w:val="00D96A2C"/>
    <w:rsid w:val="00DB11A2"/>
    <w:rsid w:val="00DB4680"/>
    <w:rsid w:val="00DC3BF5"/>
    <w:rsid w:val="00DC4729"/>
    <w:rsid w:val="00DC5FC4"/>
    <w:rsid w:val="00DD53F2"/>
    <w:rsid w:val="00DE1C14"/>
    <w:rsid w:val="00DE2B21"/>
    <w:rsid w:val="00DE43CA"/>
    <w:rsid w:val="00DF40CA"/>
    <w:rsid w:val="00E07DBF"/>
    <w:rsid w:val="00E347A4"/>
    <w:rsid w:val="00E36D37"/>
    <w:rsid w:val="00E44BFB"/>
    <w:rsid w:val="00E47C03"/>
    <w:rsid w:val="00E657B5"/>
    <w:rsid w:val="00E7219C"/>
    <w:rsid w:val="00E8052F"/>
    <w:rsid w:val="00E927CC"/>
    <w:rsid w:val="00EA226F"/>
    <w:rsid w:val="00EA5EA2"/>
    <w:rsid w:val="00EA77C3"/>
    <w:rsid w:val="00EB1C9E"/>
    <w:rsid w:val="00ED51CA"/>
    <w:rsid w:val="00EE479D"/>
    <w:rsid w:val="00F17EAC"/>
    <w:rsid w:val="00F200E9"/>
    <w:rsid w:val="00F36265"/>
    <w:rsid w:val="00F3742D"/>
    <w:rsid w:val="00F427F4"/>
    <w:rsid w:val="00F60DDB"/>
    <w:rsid w:val="00F708AB"/>
    <w:rsid w:val="00F85F02"/>
    <w:rsid w:val="00FA012B"/>
    <w:rsid w:val="00FA32B1"/>
    <w:rsid w:val="00FB7DB3"/>
    <w:rsid w:val="00FC36CD"/>
    <w:rsid w:val="00FE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1FB225"/>
  <w15:chartTrackingRefBased/>
  <w15:docId w15:val="{9F29519B-745D-4284-ADF7-035AAB2E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4EBB"/>
    <w:rPr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016E2"/>
    <w:pPr>
      <w:keepNext/>
      <w:outlineLvl w:val="0"/>
    </w:p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D6F7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C016E2"/>
    <w:pPr>
      <w:keepNext/>
      <w:tabs>
        <w:tab w:val="left" w:pos="540"/>
      </w:tabs>
      <w:outlineLvl w:val="3"/>
    </w:pPr>
    <w:rPr>
      <w:rFonts w:ascii="Georgia" w:hAnsi="Georgia"/>
      <w:bCs/>
      <w:sz w:val="14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D6F7F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D6F7F"/>
    <w:rPr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6D6F7F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D6F7F"/>
    <w:rPr>
      <w:szCs w:val="22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D6F7F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table" w:styleId="Tabelraster">
    <w:name w:val="Table Grid"/>
    <w:basedOn w:val="Standaardtabel"/>
    <w:uiPriority w:val="59"/>
    <w:rsid w:val="002A3D7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p1Char">
    <w:name w:val="Kop 1 Char"/>
    <w:basedOn w:val="Standaardalinea-lettertype"/>
    <w:link w:val="Kop1"/>
    <w:rsid w:val="001906F7"/>
    <w:rPr>
      <w:rFonts w:ascii="Arial" w:hAnsi="Arial" w:cs="Times New Roman"/>
      <w:sz w:val="20"/>
      <w:szCs w:val="24"/>
      <w:lang w:eastAsia="nl-NL"/>
    </w:rPr>
  </w:style>
  <w:style w:type="character" w:customStyle="1" w:styleId="Kop4Char">
    <w:name w:val="Kop 4 Char"/>
    <w:basedOn w:val="Standaardalinea-lettertype"/>
    <w:link w:val="Kop4"/>
    <w:rsid w:val="001906F7"/>
    <w:rPr>
      <w:rFonts w:ascii="Georgia" w:hAnsi="Georgia" w:cs="Times New Roman"/>
      <w:bCs/>
      <w:sz w:val="14"/>
      <w:szCs w:val="20"/>
      <w:lang w:eastAsia="nl-NL"/>
    </w:rPr>
  </w:style>
  <w:style w:type="character" w:customStyle="1" w:styleId="huisstijl1">
    <w:name w:val="huisstijl1"/>
    <w:basedOn w:val="Standaardalinea-lettertype"/>
    <w:rsid w:val="00C016E2"/>
    <w:rPr>
      <w:rFonts w:ascii="Arial" w:hAnsi="Arial"/>
      <w:sz w:val="18"/>
    </w:rPr>
  </w:style>
  <w:style w:type="character" w:customStyle="1" w:styleId="huisstijl2">
    <w:name w:val="huisstijl2"/>
    <w:basedOn w:val="Standaardalinea-lettertype"/>
    <w:rsid w:val="00C016E2"/>
    <w:rPr>
      <w:rFonts w:ascii="Georgia" w:hAnsi="Georgia"/>
      <w:sz w:val="12"/>
    </w:rPr>
  </w:style>
  <w:style w:type="paragraph" w:customStyle="1" w:styleId="-Opsommingsteken">
    <w:name w:val="- Opsommingsteken"/>
    <w:basedOn w:val="Standaard"/>
    <w:qFormat/>
    <w:rsid w:val="00C016E2"/>
    <w:pPr>
      <w:widowControl w:val="0"/>
      <w:numPr>
        <w:numId w:val="1"/>
      </w:numPr>
      <w:tabs>
        <w:tab w:val="left" w:pos="-1440"/>
        <w:tab w:val="left" w:pos="-720"/>
        <w:tab w:val="left" w:pos="2160"/>
        <w:tab w:val="left" w:pos="5160"/>
        <w:tab w:val="left" w:pos="7440"/>
        <w:tab w:val="right" w:pos="9600"/>
      </w:tabs>
    </w:pPr>
    <w:rPr>
      <w:rFonts w:cs="Arial"/>
      <w:snapToGrid w:val="0"/>
      <w:szCs w:val="20"/>
    </w:rPr>
  </w:style>
  <w:style w:type="paragraph" w:styleId="Lijstalinea">
    <w:name w:val="List Paragraph"/>
    <w:basedOn w:val="Standaard"/>
    <w:uiPriority w:val="34"/>
    <w:qFormat/>
    <w:rsid w:val="00C016E2"/>
    <w:pPr>
      <w:ind w:left="720"/>
      <w:contextualSpacing/>
    </w:pPr>
  </w:style>
  <w:style w:type="paragraph" w:customStyle="1" w:styleId="Nummeringniveau1">
    <w:name w:val="Nummering niveau 1"/>
    <w:basedOn w:val="Lijstalinea"/>
    <w:qFormat/>
    <w:rsid w:val="00C016E2"/>
    <w:pPr>
      <w:widowControl w:val="0"/>
      <w:numPr>
        <w:numId w:val="2"/>
      </w:numPr>
      <w:tabs>
        <w:tab w:val="left" w:pos="-1440"/>
        <w:tab w:val="left" w:pos="-720"/>
        <w:tab w:val="right" w:pos="9600"/>
      </w:tabs>
    </w:pPr>
    <w:rPr>
      <w:rFonts w:cs="Arial"/>
      <w:snapToGrid w:val="0"/>
      <w:szCs w:val="20"/>
    </w:rPr>
  </w:style>
  <w:style w:type="paragraph" w:customStyle="1" w:styleId="Nummeringniveau2">
    <w:name w:val="Nummering niveau 2"/>
    <w:basedOn w:val="Lijstalinea"/>
    <w:qFormat/>
    <w:rsid w:val="00C016E2"/>
    <w:pPr>
      <w:widowControl w:val="0"/>
      <w:numPr>
        <w:ilvl w:val="1"/>
        <w:numId w:val="2"/>
      </w:numPr>
      <w:tabs>
        <w:tab w:val="left" w:pos="-1440"/>
        <w:tab w:val="left" w:pos="-720"/>
      </w:tabs>
    </w:pPr>
    <w:rPr>
      <w:rFonts w:cs="Arial"/>
      <w:snapToGrid w:val="0"/>
      <w:szCs w:val="20"/>
    </w:rPr>
  </w:style>
  <w:style w:type="paragraph" w:customStyle="1" w:styleId="Nummeringniveau3">
    <w:name w:val="Nummering niveau 3"/>
    <w:basedOn w:val="Lijstalinea"/>
    <w:qFormat/>
    <w:rsid w:val="00C016E2"/>
    <w:pPr>
      <w:widowControl w:val="0"/>
      <w:numPr>
        <w:ilvl w:val="2"/>
        <w:numId w:val="2"/>
      </w:numPr>
      <w:tabs>
        <w:tab w:val="left" w:pos="-1440"/>
        <w:tab w:val="left" w:pos="-720"/>
      </w:tabs>
    </w:pPr>
    <w:rPr>
      <w:rFonts w:cs="Arial"/>
      <w:snapToGrid w:val="0"/>
      <w:szCs w:val="20"/>
    </w:rPr>
  </w:style>
  <w:style w:type="character" w:styleId="Hyperlink">
    <w:name w:val="Hyperlink"/>
    <w:basedOn w:val="Standaardalinea-lettertype"/>
    <w:uiPriority w:val="99"/>
    <w:unhideWhenUsed/>
    <w:rsid w:val="009C70F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C70F8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B20FB4"/>
    <w:rPr>
      <w:szCs w:val="22"/>
      <w:lang w:eastAsia="en-US"/>
    </w:rPr>
  </w:style>
  <w:style w:type="character" w:styleId="Zwaar">
    <w:name w:val="Strong"/>
    <w:basedOn w:val="Standaardalinea-lettertype"/>
    <w:uiPriority w:val="22"/>
    <w:qFormat/>
    <w:rsid w:val="00CA12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8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3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0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6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9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8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2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2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dUrlj_bPnnECNxpFljXnRAgNCaLqgAeNTQ4cyTCtA71rEqsg/viewform?usp=sharing&amp;ouid=10729789392971334916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44200-BB4F-4FDC-96E9-22DCDD4E6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361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Maastricht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Solberg, Cas</dc:creator>
  <cp:lastModifiedBy>Solberg, Cas</cp:lastModifiedBy>
  <cp:revision>5</cp:revision>
  <dcterms:created xsi:type="dcterms:W3CDTF">2026-08-27T13:54:00Z</dcterms:created>
  <dcterms:modified xsi:type="dcterms:W3CDTF">2026-09-07T11:13:00Z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CSolberg</vt:lpwstr>
  </property>
  <property fmtid="{D5CDD505-2E9C-101B-9397-08002B2CF9AE}" pid="3" name="Header">
    <vt:lpwstr>Brief nieuw met vraag behandelaar zonder aanhef</vt:lpwstr>
  </property>
  <property fmtid="{D5CDD505-2E9C-101B-9397-08002B2CF9AE}" pid="4" name="HeaderId">
    <vt:lpwstr>1C846C745F0445B4B41F174EA5958D37</vt:lpwstr>
  </property>
  <property fmtid="{D5CDD505-2E9C-101B-9397-08002B2CF9AE}" pid="5" name="SD_eigenschap">
    <vt:lpwstr>brief</vt:lpwstr>
  </property>
  <property fmtid="{D5CDD505-2E9C-101B-9397-08002B2CF9AE}" pid="6" name="Template">
    <vt:lpwstr>Brief</vt:lpwstr>
  </property>
  <property fmtid="{D5CDD505-2E9C-101B-9397-08002B2CF9AE}" pid="7" name="TemplateId">
    <vt:lpwstr>2CFF23D2C5674FF6A2C2DFA7D107004D</vt:lpwstr>
  </property>
  <property fmtid="{D5CDD505-2E9C-101B-9397-08002B2CF9AE}" pid="8" name="Typist">
    <vt:lpwstr>CSolberg</vt:lpwstr>
  </property>
</Properties>
</file>