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547" w:type="pct"/>
        <w:tblCellSpacing w:w="0" w:type="dxa"/>
        <w:tblInd w:w="-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613BC6" w:rsidRPr="00DB6918" w14:paraId="04034050" w14:textId="77777777" w:rsidTr="00E113C9">
        <w:trPr>
          <w:tblCellSpacing w:w="0" w:type="dxa"/>
        </w:trPr>
        <w:tc>
          <w:tcPr>
            <w:tcW w:w="5000" w:type="pct"/>
            <w:shd w:val="clear" w:color="auto" w:fill="004E90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613BC6" w:rsidRPr="00DB6918" w14:paraId="69A6C574" w14:textId="77777777">
              <w:trPr>
                <w:tblCellSpacing w:w="0" w:type="dxa"/>
                <w:jc w:val="center"/>
              </w:trPr>
              <w:tc>
                <w:tcPr>
                  <w:tcW w:w="11190" w:type="dxa"/>
                  <w:vAlign w:val="center"/>
                  <w:hideMark/>
                </w:tcPr>
                <w:tbl>
                  <w:tblPr>
                    <w:tblpPr w:leftFromText="141" w:rightFromText="141" w:horzAnchor="page" w:tblpX="1" w:tblpY="-410"/>
                    <w:tblOverlap w:val="never"/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52"/>
                    <w:gridCol w:w="8613"/>
                  </w:tblGrid>
                  <w:tr w:rsidR="00613BC6" w14:paraId="74A42E70" w14:textId="77777777" w:rsidTr="00194ECC">
                    <w:trPr>
                      <w:trHeight w:val="15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8CF0989" w14:textId="2E75FF94" w:rsidR="00613BC6" w:rsidRDefault="00613BC6" w:rsidP="00620177">
                        <w:pPr>
                          <w:spacing w:line="15" w:lineRule="atLeast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156" w:type="dxa"/>
                        <w:vAlign w:val="center"/>
                        <w:hideMark/>
                      </w:tcPr>
                      <w:p w14:paraId="59AD9E71" w14:textId="7FDAA5E1" w:rsidR="00613BC6" w:rsidRDefault="00613BC6" w:rsidP="00620177">
                        <w:pPr>
                          <w:spacing w:line="15" w:lineRule="atLeast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613BC6" w:rsidRPr="00DB6918" w14:paraId="7C62FC62" w14:textId="77777777" w:rsidTr="00194ECC">
                    <w:trPr>
                      <w:trHeight w:val="750"/>
                      <w:tblCellSpacing w:w="0" w:type="dxa"/>
                    </w:trPr>
                    <w:tc>
                      <w:tcPr>
                        <w:tcW w:w="1342" w:type="dxa"/>
                        <w:vAlign w:val="center"/>
                        <w:hideMark/>
                      </w:tcPr>
                      <w:p w14:paraId="59967346" w14:textId="5D31AA95" w:rsidR="00613BC6" w:rsidRDefault="00620177" w:rsidP="00620177">
                        <w:pPr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F8AE15A" wp14:editId="3DF4328E">
                              <wp:extent cx="927100" cy="1022350"/>
                              <wp:effectExtent l="0" t="0" r="6350" b="6350"/>
                              <wp:docPr id="901880644" name="Afbeelding 1" descr="Afbeelding met symbool, wit&#10;&#10;Door AI gegenereerde inhoud is mogelijk onjuist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01880644" name="Afbeelding 1" descr="Afbeelding met symbool, wit&#10;&#10;Door AI gegenereerde inhoud is mogelijk onjuist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r:link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27100" cy="1022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8156" w:type="dxa"/>
                        <w:vAlign w:val="center"/>
                        <w:hideMark/>
                      </w:tcPr>
                      <w:tbl>
                        <w:tblPr>
                          <w:tblW w:w="8722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22"/>
                        </w:tblGrid>
                        <w:tr w:rsidR="00613BC6" w:rsidRPr="00DB6918" w14:paraId="242664D7" w14:textId="77777777" w:rsidTr="00194ECC">
                          <w:trPr>
                            <w:trHeight w:val="3735"/>
                            <w:tblCellSpacing w:w="0" w:type="dxa"/>
                          </w:trPr>
                          <w:tc>
                            <w:tcPr>
                              <w:tcW w:w="8722" w:type="dxa"/>
                              <w:vAlign w:val="center"/>
                              <w:hideMark/>
                            </w:tcPr>
                            <w:p w14:paraId="1962D7CE" w14:textId="4E43DBDC" w:rsidR="00620177" w:rsidRDefault="00E113C9" w:rsidP="00620177">
                              <w:pPr>
                                <w:pStyle w:val="Kop1"/>
                                <w:jc w:val="center"/>
                                <w:rPr>
                                  <w:rFonts w:ascii="Arial" w:eastAsia="Times New Roman" w:hAnsi="Arial" w:cs="Arial"/>
                                  <w:color w:val="FFFFFF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CF116E7" wp14:editId="51B81445">
                                    <wp:extent cx="1543050" cy="1987550"/>
                                    <wp:effectExtent l="0" t="0" r="0" b="0"/>
                                    <wp:docPr id="1" name="Afbeelding 1" descr="Preuvenemin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Preuvenemin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50808" cy="199754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BB39657" w14:textId="021AB622" w:rsidR="00301C53" w:rsidRPr="0062061E" w:rsidRDefault="00613BC6" w:rsidP="00620177">
                              <w:pPr>
                                <w:pStyle w:val="Kop1"/>
                                <w:jc w:val="center"/>
                                <w:rPr>
                                  <w:rFonts w:ascii="Arial" w:eastAsia="Times New Roman" w:hAnsi="Arial" w:cs="Arial"/>
                                  <w:color w:val="FFFFFF"/>
                                </w:rPr>
                              </w:pPr>
                              <w:r w:rsidRPr="0062061E">
                                <w:rPr>
                                  <w:rFonts w:ascii="Arial" w:eastAsia="Times New Roman" w:hAnsi="Arial" w:cs="Arial"/>
                                  <w:color w:val="FFFFFF"/>
                                </w:rPr>
                                <w:t>KHN</w:t>
                              </w:r>
                              <w:r w:rsidR="00E53169" w:rsidRPr="0062061E">
                                <w:rPr>
                                  <w:rFonts w:ascii="Arial" w:eastAsia="Times New Roman" w:hAnsi="Arial" w:cs="Arial"/>
                                  <w:color w:val="FFFFFF"/>
                                </w:rPr>
                                <w:t xml:space="preserve"> Uitnodiging</w:t>
                              </w:r>
                            </w:p>
                            <w:p w14:paraId="7BD1368B" w14:textId="430315BD" w:rsidR="00613BC6" w:rsidRPr="0062061E" w:rsidRDefault="00DE6E49" w:rsidP="00620177">
                              <w:pPr>
                                <w:pStyle w:val="Kop1"/>
                                <w:jc w:val="center"/>
                                <w:rPr>
                                  <w:rFonts w:ascii="Arial" w:eastAsia="Times New Roman" w:hAnsi="Arial" w:cs="Arial"/>
                                  <w:color w:val="FFFFFF"/>
                                </w:rPr>
                              </w:pPr>
                              <w:r w:rsidRPr="0062061E">
                                <w:rPr>
                                  <w:rFonts w:ascii="Arial" w:eastAsia="Times New Roman" w:hAnsi="Arial" w:cs="Arial"/>
                                  <w:color w:val="FFFFFF"/>
                                </w:rPr>
                                <w:t xml:space="preserve">Preuvenemint </w:t>
                              </w:r>
                              <w:r w:rsidR="0062061E" w:rsidRPr="0062061E">
                                <w:rPr>
                                  <w:rFonts w:ascii="Arial" w:eastAsia="Times New Roman" w:hAnsi="Arial" w:cs="Arial"/>
                                  <w:color w:val="FFFFFF"/>
                                </w:rPr>
                                <w:t>Vrijdag 28</w:t>
                              </w:r>
                              <w:r w:rsidR="00613BC6" w:rsidRPr="0062061E">
                                <w:rPr>
                                  <w:rFonts w:ascii="Arial" w:eastAsia="Times New Roman" w:hAnsi="Arial" w:cs="Arial"/>
                                  <w:color w:val="FFFFFF"/>
                                </w:rPr>
                                <w:t xml:space="preserve"> augustus</w:t>
                              </w:r>
                              <w:r w:rsidR="00EB42FA" w:rsidRPr="0062061E">
                                <w:rPr>
                                  <w:rFonts w:ascii="Arial" w:eastAsia="Times New Roman" w:hAnsi="Arial" w:cs="Arial"/>
                                  <w:color w:val="FFFFFF"/>
                                </w:rPr>
                                <w:t xml:space="preserve"> </w:t>
                              </w:r>
                              <w:r w:rsidR="00857F6E" w:rsidRPr="0062061E">
                                <w:rPr>
                                  <w:rFonts w:ascii="Arial" w:eastAsia="Times New Roman" w:hAnsi="Arial" w:cs="Arial"/>
                                  <w:color w:val="FFFFFF"/>
                                </w:rPr>
                                <w:t>202</w:t>
                              </w:r>
                              <w:r w:rsidR="0062061E" w:rsidRPr="0062061E">
                                <w:rPr>
                                  <w:rFonts w:ascii="Arial" w:eastAsia="Times New Roman" w:hAnsi="Arial" w:cs="Arial"/>
                                  <w:color w:val="FFFFFF"/>
                                </w:rPr>
                                <w:t>6</w:t>
                              </w:r>
                            </w:p>
                          </w:tc>
                        </w:tr>
                      </w:tbl>
                      <w:p w14:paraId="6FF746C6" w14:textId="77777777" w:rsidR="00613BC6" w:rsidRPr="0062061E" w:rsidRDefault="00613BC6" w:rsidP="0062017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13BC6" w:rsidRPr="00DB6918" w14:paraId="11C4A17F" w14:textId="77777777" w:rsidTr="00194ECC">
                    <w:trPr>
                      <w:trHeight w:val="15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C792F83" w14:textId="55C9E089" w:rsidR="00613BC6" w:rsidRPr="0062061E" w:rsidRDefault="00613BC6" w:rsidP="00620177">
                        <w:pPr>
                          <w:spacing w:line="15" w:lineRule="atLeast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156" w:type="dxa"/>
                        <w:vAlign w:val="center"/>
                        <w:hideMark/>
                      </w:tcPr>
                      <w:p w14:paraId="5020B4CB" w14:textId="3CB7CBBA" w:rsidR="00613BC6" w:rsidRPr="0062061E" w:rsidRDefault="00613BC6" w:rsidP="00620177">
                        <w:pPr>
                          <w:spacing w:line="15" w:lineRule="atLeast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3F743F22" w14:textId="0710DB50" w:rsidR="00613BC6" w:rsidRPr="0062061E" w:rsidRDefault="00613BC6" w:rsidP="0062017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DF1E5A2" w14:textId="77777777" w:rsidR="00613BC6" w:rsidRPr="0062061E" w:rsidRDefault="00613BC6" w:rsidP="00620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BC6E2FB" w14:textId="77777777" w:rsidR="00613BC6" w:rsidRPr="0062061E" w:rsidRDefault="00613BC6" w:rsidP="00613BC6">
      <w:pPr>
        <w:rPr>
          <w:rFonts w:ascii="Arial" w:eastAsia="Times New Roman" w:hAnsi="Arial" w:cs="Arial"/>
          <w:vanish/>
          <w:color w:val="333333"/>
          <w:sz w:val="18"/>
          <w:szCs w:val="18"/>
        </w:rPr>
      </w:pPr>
    </w:p>
    <w:tbl>
      <w:tblPr>
        <w:tblW w:w="5547" w:type="pct"/>
        <w:tblCellSpacing w:w="0" w:type="dxa"/>
        <w:tblInd w:w="-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4"/>
      </w:tblGrid>
      <w:tr w:rsidR="00613BC6" w14:paraId="57B88930" w14:textId="77777777" w:rsidTr="00A65325">
        <w:trPr>
          <w:tblCellSpacing w:w="0" w:type="dxa"/>
          <w:hidden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64"/>
            </w:tblGrid>
            <w:tr w:rsidR="00613BC6" w:rsidRPr="00DB6918" w14:paraId="25CA6D04" w14:textId="7777777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67FE6736" w14:textId="77777777" w:rsidR="00613BC6" w:rsidRPr="0062061E" w:rsidRDefault="00613BC6">
                  <w:pPr>
                    <w:rPr>
                      <w:rFonts w:ascii="Arial" w:eastAsia="Times New Roman" w:hAnsi="Arial" w:cs="Arial"/>
                      <w:vanish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613BC6" w14:paraId="2F7C55B9" w14:textId="77777777">
              <w:trPr>
                <w:tblCellSpacing w:w="0" w:type="dxa"/>
                <w:jc w:val="center"/>
              </w:trPr>
              <w:tc>
                <w:tcPr>
                  <w:tcW w:w="11190" w:type="dxa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064"/>
                  </w:tblGrid>
                  <w:tr w:rsidR="00613BC6" w14:paraId="34ACAEB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30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F0DEF92" w14:textId="495D516B" w:rsidR="00613BC6" w:rsidRPr="00613BC6" w:rsidRDefault="00613BC6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  <w:tr w:rsidR="00613BC6" w14:paraId="10A3189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A01A92D" w14:textId="77C99BDC" w:rsidR="00620177" w:rsidRDefault="006133E9" w:rsidP="00613BC6">
                        <w:pPr>
                          <w:pStyle w:val="Normaalweb"/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</w:pPr>
                        <w:r w:rsidRPr="0066276C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t xml:space="preserve">KHN </w:t>
                        </w:r>
                        <w:r w:rsidR="00DE6E49" w:rsidRPr="0066276C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t>Maastricht &amp; Heuvelland</w:t>
                        </w:r>
                        <w:r w:rsidR="00582BEB" w:rsidRPr="0066276C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t xml:space="preserve"> </w:t>
                        </w:r>
                        <w:r w:rsidR="00A94E1A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t xml:space="preserve">nodigt </w:t>
                        </w:r>
                        <w:r w:rsidR="000703FE" w:rsidRPr="0066276C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t>je</w:t>
                        </w:r>
                        <w:r w:rsidR="00E60954" w:rsidRPr="0066276C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t xml:space="preserve"> </w:t>
                        </w:r>
                        <w:r w:rsidR="00A94E1A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t xml:space="preserve">ook dit jaar </w:t>
                        </w:r>
                        <w:r w:rsidR="00DE0E1F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t xml:space="preserve">weer </w:t>
                        </w:r>
                        <w:r w:rsidR="00E60954" w:rsidRPr="0066276C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t xml:space="preserve">uit voor </w:t>
                        </w:r>
                        <w:r w:rsidR="00584FA7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t>de altijd</w:t>
                        </w:r>
                        <w:r w:rsidR="00E60954" w:rsidRPr="0066276C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t xml:space="preserve"> </w:t>
                        </w:r>
                        <w:r w:rsidR="00DE6E49" w:rsidRPr="0066276C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t xml:space="preserve">gezellige </w:t>
                        </w:r>
                        <w:r w:rsidR="00584FA7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t xml:space="preserve">KHN </w:t>
                        </w:r>
                        <w:r w:rsidR="00DE6E49" w:rsidRPr="0066276C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t xml:space="preserve">Preuvenemint borrel op </w:t>
                        </w:r>
                        <w:r w:rsidR="0062061E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t>vrijdag</w:t>
                        </w:r>
                        <w:r w:rsidR="00DE6E49" w:rsidRPr="0066276C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t xml:space="preserve"> 2</w:t>
                        </w:r>
                        <w:r w:rsidR="009A268C" w:rsidRPr="0066276C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t>8</w:t>
                        </w:r>
                        <w:r w:rsidR="00DE6E49" w:rsidRPr="0066276C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t xml:space="preserve"> augustus.</w:t>
                        </w:r>
                        <w:r w:rsidR="00DE5427" w:rsidRPr="0066276C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br/>
                        </w:r>
                        <w:r w:rsidR="00C56497" w:rsidRPr="0066276C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t>We zijn</w:t>
                        </w:r>
                        <w:r w:rsidR="00DE6E49" w:rsidRPr="0066276C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t xml:space="preserve"> deze keer</w:t>
                        </w:r>
                        <w:r w:rsidR="00C56497" w:rsidRPr="0066276C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t xml:space="preserve"> te gast </w:t>
                        </w:r>
                        <w:r w:rsidR="006D3A7E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t xml:space="preserve">in de stand van </w:t>
                        </w:r>
                        <w:r w:rsidR="00C147F2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t xml:space="preserve">Goessens Professionals in Wine &amp; </w:t>
                        </w:r>
                        <w:r w:rsidR="005E3BC2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t>R</w:t>
                        </w:r>
                        <w:r w:rsidR="006D3A7E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t>estaurant</w:t>
                        </w:r>
                        <w:r w:rsidR="009A268C" w:rsidRPr="0066276C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t xml:space="preserve"> </w:t>
                        </w:r>
                        <w:r w:rsidR="0062061E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t>W</w:t>
                        </w:r>
                        <w:r w:rsidR="00620177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t>Y</w:t>
                        </w:r>
                        <w:r w:rsidR="00C147F2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t>.</w:t>
                        </w:r>
                      </w:p>
                      <w:p w14:paraId="554E242A" w14:textId="708F95B4" w:rsidR="001B2A02" w:rsidRPr="0066276C" w:rsidRDefault="00DE6E49" w:rsidP="00613BC6">
                        <w:pPr>
                          <w:pStyle w:val="Normaalweb"/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</w:pPr>
                        <w:r w:rsidRPr="0066276C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t>Zij hebben voor</w:t>
                        </w:r>
                        <w:r w:rsidR="00A65325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t xml:space="preserve"> ons </w:t>
                        </w:r>
                        <w:r w:rsidRPr="0066276C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een bijzondere selectie van wijn &amp; spijs </w:t>
                        </w:r>
                        <w:r w:rsidR="00FE78E0" w:rsidRPr="0066276C">
                          <w:rPr>
                            <w:rFonts w:ascii="Arial" w:hAnsi="Arial" w:cs="Arial"/>
                            <w:b/>
                            <w:bCs/>
                          </w:rPr>
                          <w:t>samengesteld. Tijdens</w:t>
                        </w:r>
                        <w:r w:rsidRPr="0066276C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</w:t>
                        </w:r>
                        <w:r w:rsidR="007E1EC2" w:rsidRPr="0066276C">
                          <w:rPr>
                            <w:rFonts w:ascii="Arial" w:hAnsi="Arial" w:cs="Arial"/>
                            <w:b/>
                            <w:bCs/>
                          </w:rPr>
                          <w:t>de</w:t>
                        </w:r>
                        <w:r w:rsidR="00C147F2">
                          <w:rPr>
                            <w:rFonts w:ascii="Arial" w:hAnsi="Arial" w:cs="Arial"/>
                            <w:b/>
                            <w:bCs/>
                          </w:rPr>
                          <w:t>ze</w:t>
                        </w:r>
                        <w:r w:rsidR="006D3A7E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</w:t>
                        </w:r>
                        <w:r w:rsidR="007E1EC2" w:rsidRPr="0066276C">
                          <w:rPr>
                            <w:rFonts w:ascii="Arial" w:hAnsi="Arial" w:cs="Arial"/>
                            <w:b/>
                            <w:bCs/>
                          </w:rPr>
                          <w:t>borrel</w:t>
                        </w:r>
                        <w:r w:rsidRPr="0066276C">
                          <w:rPr>
                            <w:rFonts w:ascii="Arial" w:hAnsi="Arial" w:cs="Arial"/>
                            <w:b/>
                            <w:bCs/>
                          </w:rPr>
                          <w:t>, in een informele setting, is er volop de gelegenheid om bij te praten met het bestuur van KHN Maastricht &amp; Heuvelland</w:t>
                        </w:r>
                        <w:r w:rsidR="00C147F2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, </w:t>
                        </w:r>
                        <w:r w:rsidR="0021293C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een </w:t>
                        </w:r>
                        <w:r w:rsidR="00C147F2">
                          <w:rPr>
                            <w:rFonts w:ascii="Arial" w:hAnsi="Arial" w:cs="Arial"/>
                            <w:b/>
                            <w:bCs/>
                          </w:rPr>
                          <w:t>afvaardiging vanuit de</w:t>
                        </w:r>
                        <w:r w:rsidR="0021293C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diverse</w:t>
                        </w:r>
                        <w:r w:rsidR="00C147F2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gemeent</w:t>
                        </w:r>
                        <w:r w:rsidR="0021293C">
                          <w:rPr>
                            <w:rFonts w:ascii="Arial" w:hAnsi="Arial" w:cs="Arial"/>
                            <w:b/>
                            <w:bCs/>
                          </w:rPr>
                          <w:t>en</w:t>
                        </w:r>
                        <w:r w:rsidR="00C147F2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</w:t>
                        </w:r>
                        <w:r w:rsidR="00582BEB" w:rsidRPr="0066276C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en </w:t>
                        </w:r>
                        <w:r w:rsidR="00DA731F">
                          <w:rPr>
                            <w:rFonts w:ascii="Arial" w:hAnsi="Arial" w:cs="Arial"/>
                            <w:b/>
                            <w:bCs/>
                          </w:rPr>
                          <w:t>je collega horecaondernemers.</w:t>
                        </w:r>
                      </w:p>
                      <w:p w14:paraId="00257F71" w14:textId="58B8276E" w:rsidR="001B2A02" w:rsidRPr="0066276C" w:rsidRDefault="001B2A02" w:rsidP="00613BC6">
                        <w:pPr>
                          <w:pStyle w:val="Normaalweb"/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</w:pPr>
                        <w:r w:rsidRPr="0011738F">
                          <w:rPr>
                            <w:rFonts w:ascii="Arial" w:hAnsi="Arial" w:cs="Arial"/>
                            <w:b/>
                            <w:bCs/>
                            <w:color w:val="333333"/>
                            <w:u w:val="single"/>
                          </w:rPr>
                          <w:t>Programma:</w:t>
                        </w:r>
                        <w:r w:rsidRPr="0066276C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br/>
                        </w:r>
                        <w:r w:rsidR="002021C3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t>1</w:t>
                        </w:r>
                        <w:r w:rsidR="0062061E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t>5</w:t>
                        </w:r>
                        <w:r w:rsidR="002021C3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t xml:space="preserve">.00 </w:t>
                        </w:r>
                        <w:r w:rsidRPr="0066276C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t>uur</w:t>
                        </w:r>
                        <w:r w:rsidR="00A53537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t xml:space="preserve"> - </w:t>
                        </w:r>
                        <w:r w:rsidRPr="0066276C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t xml:space="preserve"> ontvangst</w:t>
                        </w:r>
                        <w:r w:rsidR="00394DDC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t>/ start (</w:t>
                        </w:r>
                        <w:r w:rsidR="00C147F2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t xml:space="preserve">Goessens &amp; </w:t>
                        </w:r>
                        <w:r w:rsidR="00620177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t>WY</w:t>
                        </w:r>
                        <w:r w:rsidR="00C147F2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t xml:space="preserve">- stand 21 - </w:t>
                        </w:r>
                        <w:hyperlink r:id="rId10" w:history="1">
                          <w:r w:rsidR="000B27F9">
                            <w:rPr>
                              <w:color w:val="0000FF"/>
                              <w:u w:val="single"/>
                            </w:rPr>
                            <w:t xml:space="preserve">Plattegrond ’t Preuvenemint 2026 </w:t>
                          </w:r>
                        </w:hyperlink>
                        <w:r w:rsidR="00C147F2">
                          <w:t xml:space="preserve"> )</w:t>
                        </w:r>
                        <w:r w:rsidRPr="0066276C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br/>
                        </w:r>
                        <w:r w:rsidR="0062061E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t>18</w:t>
                        </w:r>
                        <w:r w:rsidR="00394DDC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t xml:space="preserve">.00 </w:t>
                        </w:r>
                        <w:r w:rsidR="00BB7EFC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t>uur</w:t>
                        </w:r>
                        <w:r w:rsidR="00A53537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t xml:space="preserve"> - </w:t>
                        </w:r>
                        <w:r w:rsidR="00BB7EFC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t xml:space="preserve"> einde borrel</w:t>
                        </w:r>
                      </w:p>
                      <w:p w14:paraId="753FD1D8" w14:textId="4F6F2096" w:rsidR="003503EB" w:rsidRDefault="008F27D4" w:rsidP="00613BC6">
                        <w:pPr>
                          <w:pStyle w:val="Normaalweb"/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</w:pPr>
                        <w:r w:rsidRPr="0066276C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t xml:space="preserve">Aanmelden </w:t>
                        </w:r>
                        <w:r w:rsidR="00BB7EFC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t xml:space="preserve">(2 personen per bedrijf) </w:t>
                        </w:r>
                        <w:r w:rsidRPr="0066276C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t xml:space="preserve">kan tot </w:t>
                        </w:r>
                        <w:r w:rsidR="00DF6B63" w:rsidRPr="0066276C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t>2</w:t>
                        </w:r>
                        <w:r w:rsidR="0062061E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t xml:space="preserve">4 </w:t>
                        </w:r>
                        <w:r w:rsidRPr="0066276C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t>au</w:t>
                        </w:r>
                        <w:r w:rsidR="003503EB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t>gustus.</w:t>
                        </w:r>
                      </w:p>
                      <w:p w14:paraId="506D0241" w14:textId="77777777" w:rsidR="008372B5" w:rsidRDefault="003503EB" w:rsidP="008372B5">
                        <w:pPr>
                          <w:pStyle w:val="Normaalweb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</w:pPr>
                        <w:r w:rsidRPr="003503EB">
                          <w:rPr>
                            <w:rFonts w:ascii="Arial" w:hAnsi="Arial" w:cs="Arial"/>
                            <w:b/>
                            <w:bCs/>
                            <w:color w:val="FF0000"/>
                          </w:rPr>
                          <w:t>Klik hier om in te schrijven</w:t>
                        </w:r>
                        <w:r w:rsidR="00857F6E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br/>
                        </w:r>
                      </w:p>
                      <w:p w14:paraId="6EAE4354" w14:textId="77777777" w:rsidR="00620177" w:rsidRDefault="005E42BB" w:rsidP="00613BC6">
                        <w:pPr>
                          <w:pStyle w:val="Normaalweb"/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</w:pPr>
                        <w:r w:rsidRPr="0066276C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t>Wij zi</w:t>
                        </w:r>
                        <w:r w:rsidR="00C000FE" w:rsidRPr="0066276C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t>e</w:t>
                        </w:r>
                        <w:r w:rsidRPr="0066276C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t xml:space="preserve">n </w:t>
                        </w:r>
                        <w:r w:rsidR="00AE3FB9" w:rsidRPr="0066276C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t>jullie</w:t>
                        </w:r>
                        <w:r w:rsidRPr="0066276C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t xml:space="preserve"> </w:t>
                        </w:r>
                        <w:r w:rsidR="00282D2B" w:rsidRPr="0066276C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t xml:space="preserve">heel </w:t>
                        </w:r>
                        <w:r w:rsidRPr="0066276C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t>graag op 2</w:t>
                        </w:r>
                        <w:r w:rsidR="00AE3FB9" w:rsidRPr="0066276C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t>8</w:t>
                        </w:r>
                        <w:r w:rsidRPr="0066276C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t xml:space="preserve"> augustus</w:t>
                        </w:r>
                        <w:r w:rsidR="00B3000D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t>.</w:t>
                        </w:r>
                      </w:p>
                      <w:p w14:paraId="48311A54" w14:textId="32908E42" w:rsidR="00613BC6" w:rsidRPr="0066276C" w:rsidRDefault="00DD301A" w:rsidP="00613BC6">
                        <w:pPr>
                          <w:pStyle w:val="Normaalweb"/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br/>
                        </w:r>
                        <w:r w:rsidR="00613BC6" w:rsidRPr="0066276C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t>Met vriendelijke groet,</w:t>
                        </w:r>
                        <w:r w:rsidR="00613BC6" w:rsidRPr="0066276C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br/>
                          <w:t xml:space="preserve">namens het bestuur van KHN Maastricht </w:t>
                        </w:r>
                        <w:r w:rsidR="00B3000D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t xml:space="preserve">&amp; </w:t>
                        </w:r>
                        <w:r w:rsidR="00613BC6" w:rsidRPr="0066276C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t>Heuvelland</w:t>
                        </w:r>
                      </w:p>
                      <w:p w14:paraId="5C9B108F" w14:textId="2BE5BCDE" w:rsidR="0062061E" w:rsidRPr="00857F6E" w:rsidRDefault="00620177" w:rsidP="00613BC6">
                        <w:pPr>
                          <w:pStyle w:val="Normaalweb"/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</w:pPr>
                        <w:r w:rsidRPr="00857F6E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t>Stefan Hagens</w:t>
                        </w:r>
                        <w:r w:rsidRPr="00857F6E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br/>
                          <w:t>Rachelle Wintjens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br/>
                        </w:r>
                        <w:r w:rsidR="00613BC6" w:rsidRPr="00857F6E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t>Yves Mullenders</w:t>
                        </w:r>
                        <w:r w:rsidR="00613BC6" w:rsidRPr="00857F6E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br/>
                          <w:t>Mark Gulikers</w:t>
                        </w:r>
                        <w:r w:rsidR="00613BC6" w:rsidRPr="00857F6E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br/>
                          <w:t>Danny Keppels</w:t>
                        </w:r>
                        <w:r w:rsidR="00613BC6" w:rsidRPr="00857F6E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br/>
                          <w:t>Roy Jacobs</w:t>
                        </w:r>
                        <w:r w:rsidR="00DE6E49" w:rsidRPr="00857F6E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br/>
                        </w:r>
                        <w:r w:rsidR="00DE6E49" w:rsidRPr="00857F6E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lastRenderedPageBreak/>
                          <w:t xml:space="preserve">Mike </w:t>
                        </w:r>
                        <w:r w:rsidR="00337E41" w:rsidRPr="00857F6E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t>Loomans</w:t>
                        </w:r>
                        <w:r w:rsidR="00DF6B63" w:rsidRPr="00857F6E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t>Ylja Berends</w:t>
                        </w:r>
                      </w:p>
                      <w:p w14:paraId="672FEB2E" w14:textId="4C803787" w:rsidR="00DD301A" w:rsidRDefault="00613BC6" w:rsidP="008B0898">
                        <w:pPr>
                          <w:rPr>
                            <w:rFonts w:ascii="Arial" w:hAnsi="Arial" w:cs="Arial"/>
                            <w:b/>
                            <w:bCs/>
                            <w:u w:val="single"/>
                          </w:rPr>
                        </w:pPr>
                        <w:r w:rsidRPr="00857F6E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t>Regiomanager KHN Zuid Limburg</w:t>
                        </w:r>
                        <w:r w:rsidRPr="00857F6E">
                          <w:rPr>
                            <w:rFonts w:ascii="Arial" w:hAnsi="Arial" w:cs="Arial"/>
                            <w:b/>
                            <w:bCs/>
                            <w:color w:val="333333"/>
                          </w:rPr>
                          <w:br/>
                          <w:t>Hellen Massen</w:t>
                        </w:r>
                        <w:r w:rsidR="008B0898" w:rsidRPr="00857F6E">
                          <w:rPr>
                            <w:rFonts w:ascii="Arial" w:hAnsi="Arial" w:cs="Arial"/>
                            <w:b/>
                            <w:bCs/>
                            <w:u w:val="single"/>
                          </w:rPr>
                          <w:t xml:space="preserve"> </w:t>
                        </w:r>
                      </w:p>
                      <w:p w14:paraId="2495FE90" w14:textId="77777777" w:rsidR="00BE04E0" w:rsidRDefault="00BE04E0" w:rsidP="008B0898">
                        <w:pPr>
                          <w:rPr>
                            <w:rFonts w:ascii="Arial" w:hAnsi="Arial" w:cs="Arial"/>
                            <w:b/>
                            <w:bCs/>
                            <w:u w:val="single"/>
                          </w:rPr>
                        </w:pPr>
                      </w:p>
                      <w:p w14:paraId="47A44016" w14:textId="77777777" w:rsidR="00BE04E0" w:rsidRDefault="00BE04E0" w:rsidP="00A2456B">
                        <w:pPr>
                          <w:jc w:val="both"/>
                          <w:rPr>
                            <w:noProof/>
                            <w:szCs w:val="21"/>
                          </w:rPr>
                        </w:pPr>
                        <w:r>
                          <w:rPr>
                            <w:noProof/>
                            <w:szCs w:val="21"/>
                          </w:rPr>
                          <w:t>Ps:</w:t>
                        </w:r>
                      </w:p>
                      <w:p w14:paraId="0C4A6575" w14:textId="0BC5969E" w:rsidR="00BE04E0" w:rsidRPr="00A2456B" w:rsidRDefault="00BE04E0" w:rsidP="00A2456B">
                        <w:pPr>
                          <w:pStyle w:val="Lijstalinea"/>
                          <w:numPr>
                            <w:ilvl w:val="0"/>
                            <w:numId w:val="4"/>
                          </w:numPr>
                          <w:jc w:val="both"/>
                          <w:rPr>
                            <w:noProof/>
                            <w:szCs w:val="21"/>
                          </w:rPr>
                        </w:pPr>
                        <w:r w:rsidRPr="00A2456B"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t>Het entreebewijs wordt tijdig toegestuurd.</w:t>
                        </w:r>
                      </w:p>
                      <w:p w14:paraId="1AC2B54F" w14:textId="4BF43A1B" w:rsidR="00C147F2" w:rsidRPr="00BE04E0" w:rsidRDefault="00C147F2" w:rsidP="00A2456B">
                        <w:pPr>
                          <w:pStyle w:val="Lijstalinea"/>
                          <w:numPr>
                            <w:ilvl w:val="0"/>
                            <w:numId w:val="4"/>
                          </w:numPr>
                          <w:jc w:val="both"/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</w:pPr>
                        <w:r w:rsidRPr="00BE04E0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Met </w:t>
                        </w:r>
                        <w:r w:rsidR="00A2456B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jouw </w:t>
                        </w:r>
                        <w:r w:rsidRPr="00BE04E0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bezoek aan d</w:t>
                        </w:r>
                        <w:r w:rsidR="000B27F9" w:rsidRPr="00BE04E0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e KHN Preuvenemint borrel </w:t>
                        </w:r>
                        <w:r w:rsidRPr="00BE04E0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stem</w:t>
                        </w:r>
                        <w:r w:rsidR="000B27F9" w:rsidRPr="00BE04E0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je </w:t>
                        </w:r>
                        <w:r w:rsidRPr="00BE04E0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ermee in dat foto's en/of video's waarop </w:t>
                        </w:r>
                        <w:r w:rsidR="00501B9B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je</w:t>
                        </w:r>
                        <w:r w:rsidRPr="00BE04E0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mogelijk voorkomt, kunnen worden gebruikt op onze website, sociale media en andere communicatiemiddelen.</w:t>
                        </w:r>
                      </w:p>
                      <w:p w14:paraId="72C491B1" w14:textId="24B7EE02" w:rsidR="006673E8" w:rsidRPr="00C147F2" w:rsidRDefault="006673E8" w:rsidP="00A2456B">
                        <w:pPr>
                          <w:pStyle w:val="Lijstalinea"/>
                          <w:numPr>
                            <w:ilvl w:val="0"/>
                            <w:numId w:val="4"/>
                          </w:numPr>
                          <w:jc w:val="both"/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</w:pPr>
                        <w:r w:rsidRPr="00C147F2"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t xml:space="preserve">Als je </w:t>
                        </w:r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t>bent</w:t>
                        </w:r>
                        <w:r w:rsidRPr="00C147F2"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t xml:space="preserve"> aangemeld en zonder tijdige afmelding (voor 26 augustus) afwezig blijkt z</w:t>
                        </w:r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t xml:space="preserve">al KHN Maastricht &amp; Heuvelland </w:t>
                        </w:r>
                        <w:r w:rsidRPr="00C147F2"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t>een bedrag van € 100,- pp in rekeninhg brengen</w:t>
                        </w:r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t>.</w:t>
                        </w:r>
                      </w:p>
                      <w:p w14:paraId="7A162D81" w14:textId="77777777" w:rsidR="006673E8" w:rsidRDefault="006673E8" w:rsidP="00A2456B">
                        <w:pPr>
                          <w:pStyle w:val="Lijstalinea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</w:pPr>
                        <w:r w:rsidRPr="00C147F2"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t xml:space="preserve">Mochten er vragen zijn naar aanleiding van deze uitnodiging neem dan contact op met de regiomanager Hellen Massen telnr. 06-10714234 of </w:t>
                        </w:r>
                        <w:hyperlink r:id="rId11" w:history="1">
                          <w:r w:rsidRPr="00C147F2">
                            <w:rPr>
                              <w:rStyle w:val="Hyperlink"/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h.massen@khn.nl</w:t>
                          </w:r>
                        </w:hyperlink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t>.</w:t>
                        </w:r>
                      </w:p>
                      <w:p w14:paraId="20C64EAA" w14:textId="77777777" w:rsidR="006673E8" w:rsidRPr="006673E8" w:rsidRDefault="006673E8" w:rsidP="00A2456B">
                        <w:pPr>
                          <w:pStyle w:val="Lijstalinea"/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</w:pPr>
                      </w:p>
                      <w:p w14:paraId="3A6F5FC1" w14:textId="77777777" w:rsidR="008372B5" w:rsidRDefault="008372B5" w:rsidP="00A2456B">
                        <w:pPr>
                          <w:rPr>
                            <w:noProof/>
                            <w:szCs w:val="21"/>
                            <w:u w:val="single"/>
                          </w:rPr>
                        </w:pPr>
                      </w:p>
                      <w:p w14:paraId="5C2844F3" w14:textId="079DF3F4" w:rsidR="00DE6E49" w:rsidRDefault="00DE6E49" w:rsidP="008B0898">
                        <w:pPr>
                          <w:rPr>
                            <w:rFonts w:cs="Arial"/>
                            <w:b/>
                            <w:bCs/>
                            <w:szCs w:val="21"/>
                            <w:u w:val="single"/>
                          </w:rPr>
                        </w:pPr>
                      </w:p>
                      <w:p w14:paraId="65BF56AE" w14:textId="77777777" w:rsidR="008B0898" w:rsidRPr="008B0898" w:rsidRDefault="008B0898" w:rsidP="008B0898">
                        <w:pPr>
                          <w:rPr>
                            <w:rFonts w:cs="Arial"/>
                            <w:b/>
                            <w:bCs/>
                            <w:szCs w:val="21"/>
                            <w:u w:val="single"/>
                          </w:rPr>
                        </w:pPr>
                      </w:p>
                      <w:p w14:paraId="1ECBEF2B" w14:textId="39D8F9FE" w:rsidR="00613BC6" w:rsidRDefault="00613BC6" w:rsidP="00EA131F">
                        <w:pPr>
                          <w:pStyle w:val="Normaalweb"/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613BC6" w14:paraId="41FA520D" w14:textId="77777777">
                    <w:trPr>
                      <w:trHeight w:val="20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BF430A0" w14:textId="77777777" w:rsidR="00613BC6" w:rsidRDefault="00613BC6">
                        <w:pPr>
                          <w:spacing w:line="15" w:lineRule="atLeast"/>
                          <w:rPr>
                            <w:rFonts w:ascii="Arial" w:eastAsia="Times New Roman" w:hAnsi="Arial" w:cs="Arial"/>
                            <w:color w:val="333333"/>
                            <w:sz w:val="2"/>
                            <w:szCs w:val="2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33333"/>
                            <w:sz w:val="2"/>
                            <w:szCs w:val="2"/>
                          </w:rPr>
                          <w:lastRenderedPageBreak/>
                          <w:t> </w:t>
                        </w:r>
                      </w:p>
                    </w:tc>
                  </w:tr>
                  <w:tr w:rsidR="00613BC6" w14:paraId="6B80084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B2A9417" w14:textId="77777777" w:rsidR="00613BC6" w:rsidRDefault="00613BC6">
                        <w:pPr>
                          <w:rPr>
                            <w:rFonts w:ascii="Arial" w:eastAsia="Times New Roman" w:hAnsi="Arial" w:cs="Arial"/>
                            <w:color w:val="333333"/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29C96D8C" w14:textId="77777777" w:rsidR="00613BC6" w:rsidRDefault="00613BC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3BC6" w14:paraId="7B0C7867" w14:textId="77777777">
              <w:trPr>
                <w:trHeight w:val="4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FF16715" w14:textId="77777777" w:rsidR="00613BC6" w:rsidRDefault="00613BC6">
                  <w:pPr>
                    <w:spacing w:line="15" w:lineRule="atLeast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</w:rPr>
                    <w:lastRenderedPageBreak/>
                    <w:t> </w:t>
                  </w:r>
                </w:p>
              </w:tc>
            </w:tr>
            <w:tr w:rsidR="00613BC6" w14:paraId="45B1820F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2640"/>
                    <w:gridCol w:w="6"/>
                  </w:tblGrid>
                  <w:tr w:rsidR="00613BC6" w14:paraId="3029FD4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873F736" w14:textId="77777777" w:rsidR="00613BC6" w:rsidRDefault="00613BC6">
                        <w:pPr>
                          <w:rPr>
                            <w:rFonts w:ascii="Arial" w:eastAsia="Times New Roman" w:hAnsi="Arial" w:cs="Arial"/>
                            <w:color w:val="333333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40" w:type="dxa"/>
                        <w:vAlign w:val="center"/>
                        <w:hideMark/>
                      </w:tcPr>
                      <w:p w14:paraId="03DFACC3" w14:textId="77777777" w:rsidR="00613BC6" w:rsidRDefault="00613BC6">
                        <w:pPr>
                          <w:spacing w:line="15" w:lineRule="atLeast"/>
                          <w:rPr>
                            <w:rFonts w:ascii="Arial" w:eastAsia="Times New Roman" w:hAnsi="Arial" w:cs="Arial"/>
                            <w:color w:val="333333"/>
                            <w:sz w:val="2"/>
                            <w:szCs w:val="2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33333"/>
                            <w:sz w:val="2"/>
                            <w:szCs w:val="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6F355A9" w14:textId="77777777" w:rsidR="00613BC6" w:rsidRDefault="00613BC6">
                        <w:pPr>
                          <w:rPr>
                            <w:rFonts w:ascii="Arial" w:eastAsia="Times New Roman" w:hAnsi="Arial" w:cs="Arial"/>
                            <w:color w:val="333333"/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613BC6" w14:paraId="09E5F04B" w14:textId="77777777">
                    <w:trPr>
                      <w:trHeight w:val="20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5E742B2" w14:textId="77777777" w:rsidR="00613BC6" w:rsidRDefault="00613BC6">
                        <w:pPr>
                          <w:spacing w:line="15" w:lineRule="atLeast"/>
                          <w:rPr>
                            <w:rFonts w:ascii="Arial" w:eastAsia="Times New Roman" w:hAnsi="Arial" w:cs="Arial"/>
                            <w:color w:val="333333"/>
                            <w:sz w:val="2"/>
                            <w:szCs w:val="2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33333"/>
                            <w:sz w:val="2"/>
                            <w:szCs w:val="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3F68AB2" w14:textId="5F81D138" w:rsidR="00613BC6" w:rsidRPr="008B0898" w:rsidRDefault="00613BC6" w:rsidP="008B0898">
                        <w:pPr>
                          <w:pStyle w:val="Lijstalinea"/>
                          <w:numPr>
                            <w:ilvl w:val="0"/>
                            <w:numId w:val="1"/>
                          </w:numPr>
                          <w:spacing w:line="15" w:lineRule="atLeast"/>
                          <w:rPr>
                            <w:rFonts w:ascii="Arial" w:eastAsia="Times New Roman" w:hAnsi="Arial" w:cs="Arial"/>
                            <w:color w:val="333333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43394F2" w14:textId="77777777" w:rsidR="00613BC6" w:rsidRDefault="00613BC6">
                        <w:pPr>
                          <w:spacing w:line="15" w:lineRule="atLeast"/>
                          <w:rPr>
                            <w:rFonts w:ascii="Arial" w:eastAsia="Times New Roman" w:hAnsi="Arial" w:cs="Arial"/>
                            <w:color w:val="333333"/>
                            <w:sz w:val="2"/>
                            <w:szCs w:val="2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33333"/>
                            <w:sz w:val="2"/>
                            <w:szCs w:val="2"/>
                          </w:rPr>
                          <w:t> </w:t>
                        </w:r>
                      </w:p>
                    </w:tc>
                  </w:tr>
                  <w:tr w:rsidR="00613BC6" w14:paraId="695979D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54021B2" w14:textId="77777777" w:rsidR="00613BC6" w:rsidRDefault="00613BC6">
                        <w:pPr>
                          <w:rPr>
                            <w:rFonts w:ascii="Arial" w:eastAsia="Times New Roman" w:hAnsi="Arial" w:cs="Arial"/>
                            <w:color w:val="333333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40" w:type="dxa"/>
                        <w:vAlign w:val="center"/>
                        <w:hideMark/>
                      </w:tcPr>
                      <w:p w14:paraId="18598933" w14:textId="77777777" w:rsidR="00613BC6" w:rsidRDefault="00613BC6">
                        <w:pPr>
                          <w:spacing w:line="15" w:lineRule="atLeast"/>
                          <w:rPr>
                            <w:rFonts w:ascii="Arial" w:eastAsia="Times New Roman" w:hAnsi="Arial" w:cs="Arial"/>
                            <w:color w:val="333333"/>
                            <w:sz w:val="2"/>
                            <w:szCs w:val="2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33333"/>
                            <w:sz w:val="2"/>
                            <w:szCs w:val="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DF133B5" w14:textId="77777777" w:rsidR="00613BC6" w:rsidRDefault="00613BC6">
                        <w:pPr>
                          <w:rPr>
                            <w:rFonts w:ascii="Arial" w:eastAsia="Times New Roman" w:hAnsi="Arial" w:cs="Arial"/>
                            <w:color w:val="333333"/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28A46488" w14:textId="77777777" w:rsidR="00613BC6" w:rsidRDefault="00613BC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3BC6" w14:paraId="6F97BB94" w14:textId="77777777">
              <w:trPr>
                <w:trHeight w:val="4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5D74C52" w14:textId="77777777" w:rsidR="00613BC6" w:rsidRDefault="00613BC6">
                  <w:pPr>
                    <w:spacing w:line="15" w:lineRule="atLeast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</w:rPr>
                    <w:t> </w:t>
                  </w:r>
                </w:p>
              </w:tc>
            </w:tr>
          </w:tbl>
          <w:p w14:paraId="2B041C25" w14:textId="77777777" w:rsidR="00613BC6" w:rsidRDefault="00613B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40EBE11" w14:textId="77777777" w:rsidR="00DE6E49" w:rsidRDefault="00DE6E49"/>
    <w:sectPr w:rsidR="00DE6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5E543" w14:textId="77777777" w:rsidR="00005111" w:rsidRDefault="00005111" w:rsidP="00C014CC">
      <w:r>
        <w:separator/>
      </w:r>
    </w:p>
  </w:endnote>
  <w:endnote w:type="continuationSeparator" w:id="0">
    <w:p w14:paraId="5825AD5E" w14:textId="77777777" w:rsidR="00005111" w:rsidRDefault="00005111" w:rsidP="00C0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8FA71" w14:textId="77777777" w:rsidR="00005111" w:rsidRDefault="00005111" w:rsidP="00C014CC">
      <w:r>
        <w:separator/>
      </w:r>
    </w:p>
  </w:footnote>
  <w:footnote w:type="continuationSeparator" w:id="0">
    <w:p w14:paraId="5E26C0DD" w14:textId="77777777" w:rsidR="00005111" w:rsidRDefault="00005111" w:rsidP="00C0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Afbeelding 2026008540" o:spid="_x0000_i1025" type="#_x0000_t75" style="width:88.1pt;height:114.15pt;visibility:visible;mso-wrap-style:square" o:bullet="t">
        <v:imagedata r:id="rId1" o:title=""/>
      </v:shape>
    </w:pict>
  </w:numPicBullet>
  <w:abstractNum w:abstractNumId="0" w15:restartNumberingAfterBreak="0">
    <w:nsid w:val="28527D6B"/>
    <w:multiLevelType w:val="hybridMultilevel"/>
    <w:tmpl w:val="98883076"/>
    <w:lvl w:ilvl="0" w:tplc="F4F631F0">
      <w:numFmt w:val="bullet"/>
      <w:lvlText w:val=""/>
      <w:lvlPicBulletId w:val="0"/>
      <w:lvlJc w:val="left"/>
      <w:pPr>
        <w:ind w:left="720" w:hanging="360"/>
      </w:pPr>
      <w:rPr>
        <w:rFonts w:ascii="Symbol" w:eastAsia="Calibri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70D93"/>
    <w:multiLevelType w:val="hybridMultilevel"/>
    <w:tmpl w:val="E80A84CE"/>
    <w:lvl w:ilvl="0" w:tplc="F4F631F0">
      <w:numFmt w:val="bullet"/>
      <w:lvlText w:val=""/>
      <w:lvlPicBulletId w:val="0"/>
      <w:lvlJc w:val="left"/>
      <w:pPr>
        <w:ind w:left="730" w:hanging="360"/>
      </w:pPr>
      <w:rPr>
        <w:rFonts w:ascii="Symbol" w:eastAsia="Calibri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72D64739"/>
    <w:multiLevelType w:val="hybridMultilevel"/>
    <w:tmpl w:val="7A58FB9A"/>
    <w:lvl w:ilvl="0" w:tplc="F4F631F0">
      <w:numFmt w:val="bullet"/>
      <w:lvlText w:val=""/>
      <w:lvlPicBulletId w:val="0"/>
      <w:lvlJc w:val="left"/>
      <w:pPr>
        <w:ind w:left="720" w:hanging="360"/>
      </w:pPr>
      <w:rPr>
        <w:rFonts w:ascii="Symbol" w:eastAsia="Calibri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D782D"/>
    <w:multiLevelType w:val="hybridMultilevel"/>
    <w:tmpl w:val="BE9639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972471">
    <w:abstractNumId w:val="1"/>
  </w:num>
  <w:num w:numId="2" w16cid:durableId="564679467">
    <w:abstractNumId w:val="2"/>
  </w:num>
  <w:num w:numId="3" w16cid:durableId="768618756">
    <w:abstractNumId w:val="0"/>
  </w:num>
  <w:num w:numId="4" w16cid:durableId="13076604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BC6"/>
    <w:rsid w:val="00001FAE"/>
    <w:rsid w:val="00005111"/>
    <w:rsid w:val="00013AA1"/>
    <w:rsid w:val="0001706D"/>
    <w:rsid w:val="0002011D"/>
    <w:rsid w:val="000703FE"/>
    <w:rsid w:val="000721C1"/>
    <w:rsid w:val="000771BF"/>
    <w:rsid w:val="000B27F9"/>
    <w:rsid w:val="0011738F"/>
    <w:rsid w:val="00127594"/>
    <w:rsid w:val="00143731"/>
    <w:rsid w:val="00190FB1"/>
    <w:rsid w:val="001916E7"/>
    <w:rsid w:val="001918B7"/>
    <w:rsid w:val="00194ECC"/>
    <w:rsid w:val="001B2A02"/>
    <w:rsid w:val="002021C3"/>
    <w:rsid w:val="0021293C"/>
    <w:rsid w:val="00220B2D"/>
    <w:rsid w:val="00282D2B"/>
    <w:rsid w:val="002B2094"/>
    <w:rsid w:val="002B5E57"/>
    <w:rsid w:val="002F60F7"/>
    <w:rsid w:val="002F6FD5"/>
    <w:rsid w:val="00301C53"/>
    <w:rsid w:val="00312A24"/>
    <w:rsid w:val="00313EA9"/>
    <w:rsid w:val="003202A5"/>
    <w:rsid w:val="00337E41"/>
    <w:rsid w:val="003402CF"/>
    <w:rsid w:val="003503EB"/>
    <w:rsid w:val="00374B34"/>
    <w:rsid w:val="00391F9A"/>
    <w:rsid w:val="00394DDC"/>
    <w:rsid w:val="003D5075"/>
    <w:rsid w:val="00404D23"/>
    <w:rsid w:val="0042630C"/>
    <w:rsid w:val="004552DB"/>
    <w:rsid w:val="00465E7B"/>
    <w:rsid w:val="004738D7"/>
    <w:rsid w:val="004A1435"/>
    <w:rsid w:val="004E6B61"/>
    <w:rsid w:val="00501B9B"/>
    <w:rsid w:val="0057256E"/>
    <w:rsid w:val="00582BEB"/>
    <w:rsid w:val="00584FA7"/>
    <w:rsid w:val="005B018E"/>
    <w:rsid w:val="005C0235"/>
    <w:rsid w:val="005C4865"/>
    <w:rsid w:val="005E3BC2"/>
    <w:rsid w:val="005E42BB"/>
    <w:rsid w:val="0060151D"/>
    <w:rsid w:val="006133E9"/>
    <w:rsid w:val="00613BC6"/>
    <w:rsid w:val="00615C92"/>
    <w:rsid w:val="00620177"/>
    <w:rsid w:val="0062061E"/>
    <w:rsid w:val="0062084B"/>
    <w:rsid w:val="00634217"/>
    <w:rsid w:val="0064506A"/>
    <w:rsid w:val="0066276C"/>
    <w:rsid w:val="006673E8"/>
    <w:rsid w:val="006D3A7E"/>
    <w:rsid w:val="006F1D56"/>
    <w:rsid w:val="0078229E"/>
    <w:rsid w:val="0078316F"/>
    <w:rsid w:val="007E1EC2"/>
    <w:rsid w:val="008372B5"/>
    <w:rsid w:val="00857F6E"/>
    <w:rsid w:val="00861B53"/>
    <w:rsid w:val="00863CCE"/>
    <w:rsid w:val="00881748"/>
    <w:rsid w:val="00881B45"/>
    <w:rsid w:val="008B0898"/>
    <w:rsid w:val="008D7A47"/>
    <w:rsid w:val="008F27D4"/>
    <w:rsid w:val="008F4060"/>
    <w:rsid w:val="00910C47"/>
    <w:rsid w:val="0091470E"/>
    <w:rsid w:val="00951871"/>
    <w:rsid w:val="00970544"/>
    <w:rsid w:val="00991AA1"/>
    <w:rsid w:val="009A268C"/>
    <w:rsid w:val="009E64BD"/>
    <w:rsid w:val="00A2456B"/>
    <w:rsid w:val="00A376D1"/>
    <w:rsid w:val="00A53537"/>
    <w:rsid w:val="00A65325"/>
    <w:rsid w:val="00A90AEF"/>
    <w:rsid w:val="00A94E1A"/>
    <w:rsid w:val="00AC734D"/>
    <w:rsid w:val="00AD5DD8"/>
    <w:rsid w:val="00AE3FB9"/>
    <w:rsid w:val="00AF190A"/>
    <w:rsid w:val="00B3000D"/>
    <w:rsid w:val="00BB3C72"/>
    <w:rsid w:val="00BB7EFC"/>
    <w:rsid w:val="00BD50D1"/>
    <w:rsid w:val="00BE04E0"/>
    <w:rsid w:val="00BE42A8"/>
    <w:rsid w:val="00BE4AB3"/>
    <w:rsid w:val="00BE5263"/>
    <w:rsid w:val="00BE6766"/>
    <w:rsid w:val="00C000FE"/>
    <w:rsid w:val="00C014CC"/>
    <w:rsid w:val="00C02E00"/>
    <w:rsid w:val="00C147F2"/>
    <w:rsid w:val="00C478A6"/>
    <w:rsid w:val="00C56497"/>
    <w:rsid w:val="00CA2074"/>
    <w:rsid w:val="00CD1F33"/>
    <w:rsid w:val="00CD4B9E"/>
    <w:rsid w:val="00D02F1C"/>
    <w:rsid w:val="00D341EB"/>
    <w:rsid w:val="00D96216"/>
    <w:rsid w:val="00DA70DC"/>
    <w:rsid w:val="00DA731F"/>
    <w:rsid w:val="00DB6918"/>
    <w:rsid w:val="00DD301A"/>
    <w:rsid w:val="00DE0E1F"/>
    <w:rsid w:val="00DE5427"/>
    <w:rsid w:val="00DE6E49"/>
    <w:rsid w:val="00DF6B63"/>
    <w:rsid w:val="00E113C9"/>
    <w:rsid w:val="00E12C7C"/>
    <w:rsid w:val="00E36FBD"/>
    <w:rsid w:val="00E53169"/>
    <w:rsid w:val="00E60954"/>
    <w:rsid w:val="00EA033E"/>
    <w:rsid w:val="00EA131F"/>
    <w:rsid w:val="00EB42FA"/>
    <w:rsid w:val="00F55CDC"/>
    <w:rsid w:val="00F94677"/>
    <w:rsid w:val="00FB2A34"/>
    <w:rsid w:val="00FE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BD3AB"/>
  <w15:chartTrackingRefBased/>
  <w15:docId w15:val="{A6E52530-E632-41DF-9903-3D7EF9C6D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13BC6"/>
    <w:pPr>
      <w:spacing w:after="0" w:line="240" w:lineRule="auto"/>
    </w:pPr>
    <w:rPr>
      <w:rFonts w:ascii="Calibri" w:hAnsi="Calibri" w:cs="Calibri"/>
      <w:lang w:eastAsia="nl-NL"/>
    </w:rPr>
  </w:style>
  <w:style w:type="paragraph" w:styleId="Kop1">
    <w:name w:val="heading 1"/>
    <w:basedOn w:val="Standaard"/>
    <w:link w:val="Kop1Char"/>
    <w:uiPriority w:val="9"/>
    <w:qFormat/>
    <w:rsid w:val="00613B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13BC6"/>
    <w:rPr>
      <w:rFonts w:ascii="Calibri" w:hAnsi="Calibri" w:cs="Calibri"/>
      <w:b/>
      <w:bCs/>
      <w:kern w:val="36"/>
      <w:sz w:val="48"/>
      <w:szCs w:val="48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613BC6"/>
    <w:pPr>
      <w:spacing w:before="100" w:beforeAutospacing="1" w:after="100" w:afterAutospacing="1"/>
    </w:pPr>
  </w:style>
  <w:style w:type="character" w:styleId="Zwaar">
    <w:name w:val="Strong"/>
    <w:basedOn w:val="Standaardalinea-lettertype"/>
    <w:uiPriority w:val="22"/>
    <w:qFormat/>
    <w:rsid w:val="00613BC6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13BC6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74B34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8B0898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C014C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014CC"/>
    <w:rPr>
      <w:rFonts w:ascii="Calibri" w:hAnsi="Calibri" w:cs="Calibri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C014C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014CC"/>
    <w:rPr>
      <w:rFonts w:ascii="Calibri" w:hAnsi="Calibri" w:cs="Calibri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1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C8A29.E4D2BA6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.massen@khn.n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preuvenemint.nl/plattegron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287</Words>
  <Characters>1495</Characters>
  <Application>Microsoft Office Word</Application>
  <DocSecurity>0</DocSecurity>
  <Lines>99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Hellen Massen</dc:creator>
  <cp:keywords/>
  <dc:description/>
  <cp:lastModifiedBy>Hellen Massen</cp:lastModifiedBy>
  <cp:revision>13</cp:revision>
  <cp:lastPrinted>2024-07-29T10:33:00Z</cp:lastPrinted>
  <dcterms:created xsi:type="dcterms:W3CDTF">2026-07-09T10:13:00Z</dcterms:created>
  <dcterms:modified xsi:type="dcterms:W3CDTF">2026-07-09T10:26:00Z</dcterms:modified>
</cp:coreProperties>
</file>