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360DB" w14:textId="77777777" w:rsidR="001168E7" w:rsidRPr="00427EF7" w:rsidRDefault="001168E7" w:rsidP="00427EF7">
      <w:pPr>
        <w:rPr>
          <w:b/>
          <w:u w:val="single"/>
        </w:rPr>
      </w:pPr>
      <w:bookmarkStart w:id="0" w:name="_GoBack"/>
      <w:bookmarkEnd w:id="0"/>
      <w:r w:rsidRPr="00427EF7">
        <w:rPr>
          <w:b/>
          <w:u w:val="single"/>
        </w:rPr>
        <w:t xml:space="preserve">VOORBEELDBRIEF </w:t>
      </w:r>
    </w:p>
    <w:p w14:paraId="4727748B" w14:textId="77777777" w:rsidR="00763A42" w:rsidRDefault="00763A42" w:rsidP="00763A42">
      <w:pPr>
        <w:rPr>
          <w:i/>
        </w:rPr>
      </w:pPr>
      <w:r>
        <w:rPr>
          <w:i/>
        </w:rPr>
        <w:t xml:space="preserve">Deze </w:t>
      </w:r>
      <w:smartTag w:uri="urn:schemas-microsoft-com:office:smarttags" w:element="PersonName">
        <w:r>
          <w:rPr>
            <w:i/>
          </w:rPr>
          <w:t>info</w:t>
        </w:r>
      </w:smartTag>
      <w:r>
        <w:rPr>
          <w:i/>
        </w:rPr>
        <w:t>rmatie is met de grootste zorg samengesteld. Koninklijk</w:t>
      </w:r>
      <w:r w:rsidR="00BF22FA">
        <w:rPr>
          <w:i/>
        </w:rPr>
        <w:t>e</w:t>
      </w:r>
      <w:r>
        <w:rPr>
          <w:i/>
        </w:rPr>
        <w:t xml:space="preserve"> Horeca Nederland aanvaardt echter geen aansprakelijkheid voor de inhoud ervan. Raadpleeg bij onduidelijkheden of aanpassingen de afdeling </w:t>
      </w:r>
      <w:smartTag w:uri="urn:schemas-microsoft-com:office:smarttags" w:element="PersonName">
        <w:r>
          <w:rPr>
            <w:i/>
          </w:rPr>
          <w:t>Info &amp; Advies</w:t>
        </w:r>
      </w:smartTag>
      <w:r>
        <w:rPr>
          <w:i/>
        </w:rPr>
        <w:t>.</w:t>
      </w:r>
    </w:p>
    <w:p w14:paraId="4FAEE12C" w14:textId="77777777" w:rsidR="001168E7" w:rsidRPr="00427EF7" w:rsidRDefault="001168E7" w:rsidP="00427EF7"/>
    <w:p w14:paraId="03012550" w14:textId="77777777" w:rsidR="001168E7" w:rsidRDefault="001168E7"/>
    <w:p w14:paraId="5E0116BF" w14:textId="77777777" w:rsidR="001168E7" w:rsidRDefault="001168E7">
      <w:r>
        <w:t>AANTEKENEN</w:t>
      </w:r>
    </w:p>
    <w:p w14:paraId="6AD28F6D" w14:textId="77777777" w:rsidR="001168E7" w:rsidRDefault="001168E7">
      <w:r>
        <w:t>………………</w:t>
      </w:r>
    </w:p>
    <w:p w14:paraId="2AD54AF9" w14:textId="77777777" w:rsidR="001168E7" w:rsidRDefault="001168E7" w:rsidP="001168E7">
      <w:r>
        <w:t>………………</w:t>
      </w:r>
    </w:p>
    <w:p w14:paraId="53AA0E65" w14:textId="77777777" w:rsidR="001168E7" w:rsidRDefault="001168E7" w:rsidP="001168E7">
      <w:r>
        <w:t>………………</w:t>
      </w:r>
    </w:p>
    <w:p w14:paraId="3DF70DA9" w14:textId="77777777" w:rsidR="001168E7" w:rsidRDefault="001168E7"/>
    <w:p w14:paraId="49D3E57C" w14:textId="77777777" w:rsidR="001168E7" w:rsidRDefault="001168E7"/>
    <w:p w14:paraId="61179EC3" w14:textId="77777777" w:rsidR="001168E7" w:rsidRDefault="001168E7">
      <w:r>
        <w:t>Datum:</w:t>
      </w:r>
    </w:p>
    <w:p w14:paraId="62327B13" w14:textId="77777777" w:rsidR="001168E7" w:rsidRDefault="001168E7">
      <w:r>
        <w:t>Betreft:</w:t>
      </w:r>
    </w:p>
    <w:p w14:paraId="45A878BF" w14:textId="77777777" w:rsidR="001168E7" w:rsidRDefault="001168E7"/>
    <w:p w14:paraId="6B2CFFFD" w14:textId="77777777" w:rsidR="001168E7" w:rsidRDefault="006E4B87">
      <w:r>
        <w:t>Bes</w:t>
      </w:r>
      <w:r w:rsidR="00F83D08">
        <w:t>te</w:t>
      </w:r>
      <w:r w:rsidR="001168E7">
        <w:t>,</w:t>
      </w:r>
    </w:p>
    <w:p w14:paraId="38658D7D" w14:textId="77777777" w:rsidR="001168E7" w:rsidRDefault="001168E7"/>
    <w:p w14:paraId="2AF1C290" w14:textId="77777777" w:rsidR="006E4B87" w:rsidRPr="001847B8" w:rsidRDefault="006E4B87" w:rsidP="006E4B87">
      <w:pPr>
        <w:rPr>
          <w:rFonts w:cs="Arial"/>
        </w:rPr>
      </w:pPr>
      <w:r w:rsidRPr="001847B8">
        <w:rPr>
          <w:rFonts w:cs="Arial"/>
        </w:rPr>
        <w:t xml:space="preserve">Door middel van dit schrijven willen wij graag het volgende aan </w:t>
      </w:r>
      <w:r>
        <w:rPr>
          <w:rFonts w:cs="Arial"/>
        </w:rPr>
        <w:t xml:space="preserve">je </w:t>
      </w:r>
      <w:r w:rsidRPr="001847B8">
        <w:rPr>
          <w:rFonts w:cs="Arial"/>
        </w:rPr>
        <w:t>bevestigen.</w:t>
      </w:r>
    </w:p>
    <w:p w14:paraId="17C1D319" w14:textId="77777777" w:rsidR="006E4B87" w:rsidRDefault="006E4B87" w:rsidP="006E4B87">
      <w:pPr>
        <w:rPr>
          <w:rFonts w:cs="Arial"/>
        </w:rPr>
      </w:pPr>
    </w:p>
    <w:p w14:paraId="01CC362F" w14:textId="77777777" w:rsidR="006E4B87" w:rsidRDefault="006E4B87" w:rsidP="006E4B87">
      <w:pPr>
        <w:rPr>
          <w:rFonts w:cs="Arial"/>
        </w:rPr>
      </w:pPr>
      <w:r>
        <w:rPr>
          <w:rFonts w:cs="Arial"/>
        </w:rPr>
        <w:t>Op … (datum) heb je bij ons aangegeven in de periode van ... tot … op vakantie te willen gaan. Vooropgesteld moet worden dat, in gevolg</w:t>
      </w:r>
      <w:r w:rsidR="00BF22FA">
        <w:rPr>
          <w:rFonts w:cs="Arial"/>
        </w:rPr>
        <w:t>e de bepalingen uit de h</w:t>
      </w:r>
      <w:r>
        <w:rPr>
          <w:rFonts w:cs="Arial"/>
        </w:rPr>
        <w:t>oreca-</w:t>
      </w:r>
      <w:r w:rsidR="00D571A1">
        <w:rPr>
          <w:rFonts w:cs="Arial"/>
        </w:rPr>
        <w:t xml:space="preserve">cao en het </w:t>
      </w:r>
      <w:r w:rsidR="00AC4983">
        <w:rPr>
          <w:rFonts w:cs="Arial"/>
        </w:rPr>
        <w:t>KHN-</w:t>
      </w:r>
      <w:r w:rsidR="00D571A1">
        <w:rPr>
          <w:rFonts w:cs="Arial"/>
        </w:rPr>
        <w:t>A</w:t>
      </w:r>
      <w:r w:rsidR="00AC4983">
        <w:rPr>
          <w:rFonts w:cs="Arial"/>
        </w:rPr>
        <w:t>rbeidsvoorwaardenreglement</w:t>
      </w:r>
      <w:r>
        <w:rPr>
          <w:rFonts w:cs="Arial"/>
        </w:rPr>
        <w:t xml:space="preserve">, de tijdstippen van aanvang en einde van vakantie en vakantiedagen in overleg tussen de werkgever en werknemer vastgesteld dienen te worden. </w:t>
      </w:r>
      <w:r w:rsidRPr="001847B8">
        <w:rPr>
          <w:rFonts w:cs="Arial"/>
        </w:rPr>
        <w:t xml:space="preserve">Zoals aan iedereen die bij ons werkzaam is reeds is </w:t>
      </w:r>
      <w:r w:rsidR="00BF22FA" w:rsidRPr="001847B8">
        <w:rPr>
          <w:rFonts w:cs="Arial"/>
        </w:rPr>
        <w:t>verteld</w:t>
      </w:r>
      <w:r w:rsidRPr="001847B8">
        <w:rPr>
          <w:rFonts w:cs="Arial"/>
        </w:rPr>
        <w:t xml:space="preserve">, </w:t>
      </w:r>
      <w:r>
        <w:rPr>
          <w:rFonts w:cs="Arial"/>
        </w:rPr>
        <w:t>houden wij zo veel mogelijk rekening met de wensen van een ieder met betrekking tot zijn of haar vakantie.</w:t>
      </w:r>
    </w:p>
    <w:p w14:paraId="12476339" w14:textId="77777777" w:rsidR="006E4B87" w:rsidRDefault="006E4B87" w:rsidP="006E4B87">
      <w:pPr>
        <w:rPr>
          <w:rFonts w:cs="Arial"/>
        </w:rPr>
      </w:pPr>
    </w:p>
    <w:p w14:paraId="57B63363" w14:textId="77777777" w:rsidR="006E4B87" w:rsidRPr="001847B8" w:rsidRDefault="006E4B87" w:rsidP="006E4B87">
      <w:pPr>
        <w:rPr>
          <w:rFonts w:cs="Arial"/>
        </w:rPr>
      </w:pPr>
      <w:r>
        <w:rPr>
          <w:rFonts w:cs="Arial"/>
        </w:rPr>
        <w:t>Jouw vakantieaanvraag is intern besproken. Helaas kan jouw vakantieaanvraag niet gehonoreerd worden omdat … (reden invullen). Op …</w:t>
      </w:r>
      <w:r w:rsidRPr="001847B8">
        <w:rPr>
          <w:rFonts w:cs="Arial"/>
        </w:rPr>
        <w:t xml:space="preserve"> </w:t>
      </w:r>
      <w:r>
        <w:rPr>
          <w:rFonts w:cs="Arial"/>
        </w:rPr>
        <w:t xml:space="preserve">(datum) </w:t>
      </w:r>
      <w:r w:rsidRPr="001847B8">
        <w:rPr>
          <w:rFonts w:cs="Arial"/>
        </w:rPr>
        <w:t xml:space="preserve">ontstond hierover met </w:t>
      </w:r>
      <w:r>
        <w:rPr>
          <w:rFonts w:cs="Arial"/>
        </w:rPr>
        <w:t>jo</w:t>
      </w:r>
      <w:r w:rsidRPr="001847B8">
        <w:rPr>
          <w:rFonts w:cs="Arial"/>
        </w:rPr>
        <w:t xml:space="preserve">u </w:t>
      </w:r>
      <w:r>
        <w:rPr>
          <w:rFonts w:cs="Arial"/>
        </w:rPr>
        <w:t xml:space="preserve">een </w:t>
      </w:r>
      <w:r w:rsidRPr="001847B8">
        <w:rPr>
          <w:rFonts w:cs="Arial"/>
        </w:rPr>
        <w:t xml:space="preserve">discussie, omdat </w:t>
      </w:r>
      <w:r>
        <w:rPr>
          <w:rFonts w:cs="Arial"/>
        </w:rPr>
        <w:t>je</w:t>
      </w:r>
      <w:r w:rsidRPr="001847B8">
        <w:rPr>
          <w:rFonts w:cs="Arial"/>
        </w:rPr>
        <w:t xml:space="preserve"> het kennelijk niet eens was, en bent, met deze beslissing</w:t>
      </w:r>
      <w:r>
        <w:rPr>
          <w:rFonts w:cs="Arial"/>
        </w:rPr>
        <w:t xml:space="preserve">. Jij hebt ons aangegeven dat je </w:t>
      </w:r>
      <w:r w:rsidR="00BF22FA">
        <w:rPr>
          <w:rFonts w:cs="Arial"/>
        </w:rPr>
        <w:t xml:space="preserve">jouw </w:t>
      </w:r>
      <w:r>
        <w:rPr>
          <w:rFonts w:cs="Arial"/>
        </w:rPr>
        <w:t xml:space="preserve">vakantieplannen niet zult wijzigingen, ondanks dat wij jouw aanvraag hebben afgewezen. </w:t>
      </w:r>
    </w:p>
    <w:p w14:paraId="03DE37DB" w14:textId="77777777" w:rsidR="006E4B87" w:rsidRPr="001847B8" w:rsidRDefault="006E4B87" w:rsidP="006E4B87">
      <w:pPr>
        <w:rPr>
          <w:rFonts w:cs="Arial"/>
        </w:rPr>
      </w:pPr>
    </w:p>
    <w:p w14:paraId="7F118CB2" w14:textId="77777777" w:rsidR="006E4B87" w:rsidRPr="001847B8" w:rsidRDefault="006E4B87" w:rsidP="006E4B87">
      <w:pPr>
        <w:rPr>
          <w:rFonts w:cs="Arial"/>
        </w:rPr>
      </w:pPr>
      <w:r w:rsidRPr="001847B8">
        <w:rPr>
          <w:rFonts w:cs="Arial"/>
        </w:rPr>
        <w:t xml:space="preserve">Via deze weg waarschuw ik </w:t>
      </w:r>
      <w:r>
        <w:rPr>
          <w:rFonts w:cs="Arial"/>
        </w:rPr>
        <w:t>jo</w:t>
      </w:r>
      <w:r w:rsidRPr="001847B8">
        <w:rPr>
          <w:rFonts w:cs="Arial"/>
        </w:rPr>
        <w:t xml:space="preserve">u er </w:t>
      </w:r>
      <w:r>
        <w:rPr>
          <w:rFonts w:cs="Arial"/>
        </w:rPr>
        <w:t>officieel voor dat, indien je toch op vakantie zult gaan in de bovengenoemde periode, dit</w:t>
      </w:r>
      <w:r w:rsidRPr="001847B8">
        <w:rPr>
          <w:rFonts w:cs="Arial"/>
        </w:rPr>
        <w:t xml:space="preserve"> gevolgen kan en zal hebben voor </w:t>
      </w:r>
      <w:r>
        <w:rPr>
          <w:rFonts w:cs="Arial"/>
        </w:rPr>
        <w:t>jo</w:t>
      </w:r>
      <w:r w:rsidRPr="001847B8">
        <w:rPr>
          <w:rFonts w:cs="Arial"/>
        </w:rPr>
        <w:t>uw dienstverband. Vooralsnog ga ik er echter vanu</w:t>
      </w:r>
      <w:r>
        <w:rPr>
          <w:rFonts w:cs="Arial"/>
        </w:rPr>
        <w:t xml:space="preserve">it dat het niet zover zal komen en ik </w:t>
      </w:r>
      <w:r w:rsidRPr="001847B8">
        <w:rPr>
          <w:rFonts w:cs="Arial"/>
        </w:rPr>
        <w:t xml:space="preserve">ga er dan ook vanuit dat </w:t>
      </w:r>
      <w:r>
        <w:rPr>
          <w:rFonts w:cs="Arial"/>
        </w:rPr>
        <w:t>je</w:t>
      </w:r>
      <w:r w:rsidRPr="001847B8">
        <w:rPr>
          <w:rFonts w:cs="Arial"/>
        </w:rPr>
        <w:t xml:space="preserve"> conform het </w:t>
      </w:r>
      <w:r>
        <w:rPr>
          <w:rFonts w:cs="Arial"/>
        </w:rPr>
        <w:t xml:space="preserve">dan </w:t>
      </w:r>
      <w:r w:rsidRPr="001847B8">
        <w:rPr>
          <w:rFonts w:cs="Arial"/>
        </w:rPr>
        <w:t>geldende rooster zult werken.</w:t>
      </w:r>
      <w:r>
        <w:rPr>
          <w:rFonts w:cs="Arial"/>
        </w:rPr>
        <w:t xml:space="preserve"> </w:t>
      </w:r>
    </w:p>
    <w:p w14:paraId="5F4F7515" w14:textId="77777777" w:rsidR="001168E7" w:rsidRDefault="001168E7" w:rsidP="001168E7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spacing w:val="-2"/>
        </w:rPr>
      </w:pPr>
    </w:p>
    <w:p w14:paraId="064BA08B" w14:textId="77777777" w:rsidR="001168E7" w:rsidRDefault="001168E7" w:rsidP="001168E7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spacing w:val="-2"/>
        </w:rPr>
      </w:pPr>
      <w:r>
        <w:rPr>
          <w:spacing w:val="-2"/>
        </w:rPr>
        <w:t xml:space="preserve">Teneinde zeker te stellen dat </w:t>
      </w:r>
      <w:r w:rsidR="006E4B87">
        <w:rPr>
          <w:spacing w:val="-2"/>
        </w:rPr>
        <w:t>je</w:t>
      </w:r>
      <w:r>
        <w:rPr>
          <w:spacing w:val="-2"/>
        </w:rPr>
        <w:t xml:space="preserve"> deze brief ontvangt, is deze zowel per aan</w:t>
      </w:r>
      <w:r w:rsidR="00F83D08">
        <w:rPr>
          <w:spacing w:val="-2"/>
        </w:rPr>
        <w:t xml:space="preserve">getekende als normale post aan </w:t>
      </w:r>
      <w:r w:rsidR="006E4B87">
        <w:rPr>
          <w:spacing w:val="-2"/>
        </w:rPr>
        <w:t>jo</w:t>
      </w:r>
      <w:r>
        <w:rPr>
          <w:spacing w:val="-2"/>
        </w:rPr>
        <w:t xml:space="preserve">u verzonden. </w:t>
      </w:r>
    </w:p>
    <w:p w14:paraId="1E5A95EB" w14:textId="77777777" w:rsidR="001168E7" w:rsidRDefault="001168E7" w:rsidP="001168E7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spacing w:val="-2"/>
        </w:rPr>
      </w:pPr>
    </w:p>
    <w:p w14:paraId="14360C4D" w14:textId="77777777" w:rsidR="001168E7" w:rsidRDefault="001168E7" w:rsidP="001168E7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spacing w:val="-2"/>
        </w:rPr>
      </w:pPr>
    </w:p>
    <w:p w14:paraId="788294BA" w14:textId="77777777" w:rsidR="001168E7" w:rsidRDefault="001168E7" w:rsidP="001168E7">
      <w:r>
        <w:rPr>
          <w:spacing w:val="-2"/>
        </w:rPr>
        <w:t>Hoogachtend,</w:t>
      </w:r>
    </w:p>
    <w:p w14:paraId="44908A99" w14:textId="77777777" w:rsidR="001168E7" w:rsidRDefault="001168E7"/>
    <w:sectPr w:rsidR="0011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E7"/>
    <w:rsid w:val="001168E7"/>
    <w:rsid w:val="00351365"/>
    <w:rsid w:val="00420E7F"/>
    <w:rsid w:val="00427EF7"/>
    <w:rsid w:val="006E4B87"/>
    <w:rsid w:val="006F1FEE"/>
    <w:rsid w:val="00702C19"/>
    <w:rsid w:val="00732CFE"/>
    <w:rsid w:val="00763A42"/>
    <w:rsid w:val="008212C4"/>
    <w:rsid w:val="00AC4983"/>
    <w:rsid w:val="00AF6994"/>
    <w:rsid w:val="00BF22FA"/>
    <w:rsid w:val="00CB4BC9"/>
    <w:rsid w:val="00D571A1"/>
    <w:rsid w:val="00F00DC3"/>
    <w:rsid w:val="00F8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B424462"/>
  <w15:chartTrackingRefBased/>
  <w15:docId w15:val="{251D309C-E682-49FE-869A-66C6AC4A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rFonts w:ascii="Arial" w:hAnsi="Arial"/>
      <w:sz w:val="21"/>
      <w:szCs w:val="21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B6308BD4A5144947E9C208C460FC8" ma:contentTypeVersion="13" ma:contentTypeDescription="Create a new document." ma:contentTypeScope="" ma:versionID="168d2e442a48f32730ac75e2c904656d">
  <xsd:schema xmlns:xsd="http://www.w3.org/2001/XMLSchema" xmlns:xs="http://www.w3.org/2001/XMLSchema" xmlns:p="http://schemas.microsoft.com/office/2006/metadata/properties" xmlns:ns3="8bf405b4-9dbe-4fc4-8211-408ac8ad6a43" xmlns:ns4="925a860b-4089-4450-9d9a-fbe7832ad4aa" targetNamespace="http://schemas.microsoft.com/office/2006/metadata/properties" ma:root="true" ma:fieldsID="2f976f8a8fd80870f035801f1e76006d" ns3:_="" ns4:_="">
    <xsd:import namespace="8bf405b4-9dbe-4fc4-8211-408ac8ad6a43"/>
    <xsd:import namespace="925a860b-4089-4450-9d9a-fbe7832ad4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405b4-9dbe-4fc4-8211-408ac8ad6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a860b-4089-4450-9d9a-fbe7832ad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8C17B2-5D6E-412B-B6A3-E21D96789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405b4-9dbe-4fc4-8211-408ac8ad6a43"/>
    <ds:schemaRef ds:uri="925a860b-4089-4450-9d9a-fbe7832ad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C6BE1-6AB4-4302-A760-4435708A8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AECA1-81A5-4928-87DB-CA82226A9F4E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925a860b-4089-4450-9d9a-fbe7832ad4aa"/>
    <ds:schemaRef ds:uri="8bf405b4-9dbe-4fc4-8211-408ac8ad6a4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VOORBEELDBRIEF</vt:lpstr>
    </vt:vector>
  </TitlesOfParts>
  <Company>Koninklijke Horeca Nederland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VOORBEELDBRIEF</dc:title>
  <dc:subject/>
  <dc:creator>manon</dc:creator>
  <cp:keywords/>
  <dc:description/>
  <cp:lastModifiedBy>Theo van Dijk</cp:lastModifiedBy>
  <cp:revision>2</cp:revision>
  <dcterms:created xsi:type="dcterms:W3CDTF">2020-03-02T14:20:00Z</dcterms:created>
  <dcterms:modified xsi:type="dcterms:W3CDTF">2020-03-02T14:20:00Z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0x010100E07B6308BD4A5144947E9C208C460FC8</vt:lpwstr>
  </property>
</Properties>
</file>